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1B858" w14:textId="77777777" w:rsidR="004602D6" w:rsidRPr="004602D6" w:rsidRDefault="004602D6" w:rsidP="004602D6">
      <w:pPr>
        <w:rPr>
          <w:b/>
          <w:bCs/>
          <w:lang w:val="el-GR"/>
        </w:rPr>
      </w:pPr>
      <w:r w:rsidRPr="004602D6">
        <w:rPr>
          <w:b/>
          <w:bCs/>
          <w:lang w:val="el-GR"/>
        </w:rPr>
        <w:t>ΕΚΘΕΣΗ  ΖΩΓΡΑΦΙΚΗΣ - ΓΛΥΠΤΙΚΗΣ</w:t>
      </w:r>
    </w:p>
    <w:p w14:paraId="103A06AD" w14:textId="77777777" w:rsidR="004602D6" w:rsidRPr="004602D6" w:rsidRDefault="004602D6" w:rsidP="004602D6">
      <w:pPr>
        <w:rPr>
          <w:b/>
          <w:bCs/>
          <w:lang w:val="el-GR"/>
        </w:rPr>
      </w:pPr>
      <w:r w:rsidRPr="004602D6">
        <w:rPr>
          <w:b/>
          <w:bCs/>
          <w:lang w:val="el-GR"/>
        </w:rPr>
        <w:t>ΑΝΝΑΣ  ΒΑΣΙΛΕΙΟΥ</w:t>
      </w:r>
    </w:p>
    <w:p w14:paraId="1D1ED452" w14:textId="77777777" w:rsidR="004602D6" w:rsidRPr="004602D6" w:rsidRDefault="004602D6" w:rsidP="004602D6">
      <w:pPr>
        <w:rPr>
          <w:b/>
          <w:bCs/>
          <w:lang w:val="el-GR"/>
        </w:rPr>
      </w:pPr>
      <w:r w:rsidRPr="004602D6">
        <w:rPr>
          <w:b/>
          <w:bCs/>
          <w:lang w:val="el-GR"/>
        </w:rPr>
        <w:t>25 ΣΕΠΤΕΜΒΡΙΟΥ- 10 ΟΚΤΩΒΡΙΟΥ 2026</w:t>
      </w:r>
    </w:p>
    <w:p w14:paraId="42C40D7A" w14:textId="77777777" w:rsidR="004602D6" w:rsidRPr="004602D6" w:rsidRDefault="004602D6" w:rsidP="004602D6">
      <w:pPr>
        <w:rPr>
          <w:b/>
          <w:lang w:val="el-GR"/>
        </w:rPr>
      </w:pPr>
      <w:r w:rsidRPr="004602D6">
        <w:rPr>
          <w:b/>
          <w:lang w:val="el-GR"/>
        </w:rPr>
        <w:t>«</w:t>
      </w:r>
      <w:r w:rsidRPr="004602D6">
        <w:rPr>
          <w:b/>
        </w:rPr>
        <w:t>Worlds</w:t>
      </w:r>
      <w:r w:rsidRPr="004602D6">
        <w:rPr>
          <w:b/>
          <w:lang w:val="el-GR"/>
        </w:rPr>
        <w:t xml:space="preserve"> </w:t>
      </w:r>
      <w:r w:rsidRPr="004602D6">
        <w:rPr>
          <w:b/>
        </w:rPr>
        <w:t>Elusive</w:t>
      </w:r>
      <w:r w:rsidRPr="004602D6">
        <w:rPr>
          <w:b/>
          <w:lang w:val="el-GR"/>
        </w:rPr>
        <w:t>»</w:t>
      </w:r>
    </w:p>
    <w:p w14:paraId="7645EA4B" w14:textId="77777777" w:rsidR="004602D6" w:rsidRPr="004602D6" w:rsidRDefault="004602D6" w:rsidP="004602D6">
      <w:pPr>
        <w:rPr>
          <w:b/>
          <w:lang w:val="el-GR"/>
        </w:rPr>
      </w:pPr>
    </w:p>
    <w:p w14:paraId="733A2B71" w14:textId="77777777" w:rsidR="004602D6" w:rsidRPr="004602D6" w:rsidRDefault="004602D6" w:rsidP="004602D6">
      <w:pPr>
        <w:rPr>
          <w:bCs/>
          <w:lang w:val="el-GR"/>
        </w:rPr>
      </w:pPr>
      <w:r w:rsidRPr="004602D6">
        <w:rPr>
          <w:bCs/>
          <w:lang w:val="el-GR"/>
        </w:rPr>
        <w:t>Η</w:t>
      </w:r>
      <w:r w:rsidRPr="004602D6">
        <w:rPr>
          <w:b/>
          <w:lang w:val="el-GR"/>
        </w:rPr>
        <w:t xml:space="preserve"> Άννα Βασιλείου </w:t>
      </w:r>
      <w:r w:rsidRPr="004602D6">
        <w:rPr>
          <w:bCs/>
          <w:lang w:val="el-GR"/>
        </w:rPr>
        <w:t>παρουσιάζει δουλειά της με τίτλο «</w:t>
      </w:r>
      <w:r w:rsidRPr="004602D6">
        <w:rPr>
          <w:bCs/>
        </w:rPr>
        <w:t>Worlds</w:t>
      </w:r>
      <w:r w:rsidRPr="004602D6">
        <w:rPr>
          <w:bCs/>
          <w:lang w:val="el-GR"/>
        </w:rPr>
        <w:t xml:space="preserve"> </w:t>
      </w:r>
      <w:r w:rsidRPr="004602D6">
        <w:rPr>
          <w:bCs/>
        </w:rPr>
        <w:t>Elusive</w:t>
      </w:r>
      <w:r w:rsidRPr="004602D6">
        <w:rPr>
          <w:bCs/>
          <w:lang w:val="el-GR"/>
        </w:rPr>
        <w:t>»</w:t>
      </w:r>
    </w:p>
    <w:p w14:paraId="19A172FB" w14:textId="77777777" w:rsidR="004602D6" w:rsidRPr="004602D6" w:rsidRDefault="004602D6" w:rsidP="004602D6">
      <w:pPr>
        <w:rPr>
          <w:bCs/>
          <w:lang w:val="el-GR"/>
        </w:rPr>
      </w:pPr>
      <w:r w:rsidRPr="004602D6">
        <w:rPr>
          <w:bCs/>
          <w:lang w:val="el-GR"/>
        </w:rPr>
        <w:t>Από 25 Σεπτεμβρίου μέχρι 10 Οκτωβρίου 2026, στη Γκαλερί Κυπριακή Γωνιά.</w:t>
      </w:r>
    </w:p>
    <w:p w14:paraId="61C4D46F" w14:textId="77777777" w:rsidR="004602D6" w:rsidRPr="004602D6" w:rsidRDefault="004602D6" w:rsidP="004602D6">
      <w:pPr>
        <w:rPr>
          <w:bCs/>
          <w:lang w:val="el-GR"/>
        </w:rPr>
      </w:pPr>
      <w:r w:rsidRPr="004602D6">
        <w:rPr>
          <w:bCs/>
          <w:lang w:val="el-GR"/>
        </w:rPr>
        <w:t xml:space="preserve">Εγκαίνια από τον σκηνογράφο και εικαστικό κ. </w:t>
      </w:r>
      <w:proofErr w:type="spellStart"/>
      <w:r w:rsidRPr="004602D6">
        <w:rPr>
          <w:b/>
          <w:bCs/>
          <w:lang w:val="el-GR"/>
        </w:rPr>
        <w:t>Άντη</w:t>
      </w:r>
      <w:proofErr w:type="spellEnd"/>
      <w:r w:rsidRPr="004602D6">
        <w:rPr>
          <w:b/>
          <w:bCs/>
          <w:lang w:val="el-GR"/>
        </w:rPr>
        <w:t xml:space="preserve"> </w:t>
      </w:r>
      <w:proofErr w:type="spellStart"/>
      <w:r w:rsidRPr="004602D6">
        <w:rPr>
          <w:b/>
          <w:bCs/>
          <w:lang w:val="el-GR"/>
        </w:rPr>
        <w:t>Παρτζίλη</w:t>
      </w:r>
      <w:proofErr w:type="spellEnd"/>
      <w:r w:rsidRPr="004602D6">
        <w:rPr>
          <w:bCs/>
          <w:lang w:val="el-GR"/>
        </w:rPr>
        <w:t xml:space="preserve"> </w:t>
      </w:r>
    </w:p>
    <w:p w14:paraId="57168A94" w14:textId="77777777" w:rsidR="004602D6" w:rsidRPr="004602D6" w:rsidRDefault="004602D6" w:rsidP="004602D6">
      <w:pPr>
        <w:rPr>
          <w:bCs/>
        </w:rPr>
      </w:pPr>
      <w:r w:rsidRPr="004602D6">
        <w:rPr>
          <w:b/>
          <w:lang w:val="el-GR"/>
        </w:rPr>
        <w:t>Παρασκευή</w:t>
      </w:r>
      <w:r w:rsidRPr="004602D6">
        <w:rPr>
          <w:b/>
        </w:rPr>
        <w:t xml:space="preserve"> 25 </w:t>
      </w:r>
      <w:r w:rsidRPr="004602D6">
        <w:rPr>
          <w:b/>
          <w:lang w:val="el-GR"/>
        </w:rPr>
        <w:t>Σεπτεμβρίου</w:t>
      </w:r>
      <w:r w:rsidRPr="004602D6">
        <w:rPr>
          <w:bCs/>
        </w:rPr>
        <w:t xml:space="preserve"> 7.30 </w:t>
      </w:r>
      <w:r w:rsidRPr="004602D6">
        <w:rPr>
          <w:bCs/>
          <w:lang w:val="el-GR"/>
        </w:rPr>
        <w:t>μ</w:t>
      </w:r>
      <w:r w:rsidRPr="004602D6">
        <w:rPr>
          <w:bCs/>
        </w:rPr>
        <w:t>.</w:t>
      </w:r>
      <w:r w:rsidRPr="004602D6">
        <w:rPr>
          <w:bCs/>
          <w:lang w:val="el-GR"/>
        </w:rPr>
        <w:t>μ</w:t>
      </w:r>
      <w:r w:rsidRPr="004602D6">
        <w:rPr>
          <w:bCs/>
        </w:rPr>
        <w:t>.</w:t>
      </w:r>
    </w:p>
    <w:p w14:paraId="16CF2AF5" w14:textId="77777777" w:rsidR="004602D6" w:rsidRPr="004602D6" w:rsidRDefault="004602D6" w:rsidP="004602D6">
      <w:pPr>
        <w:rPr>
          <w:b/>
        </w:rPr>
      </w:pPr>
    </w:p>
    <w:p w14:paraId="24AFAEA8" w14:textId="77777777" w:rsidR="004602D6" w:rsidRPr="004602D6" w:rsidRDefault="004602D6" w:rsidP="004602D6">
      <w:pPr>
        <w:rPr>
          <w:b/>
        </w:rPr>
      </w:pPr>
    </w:p>
    <w:p w14:paraId="02CC189C" w14:textId="77777777" w:rsidR="004602D6" w:rsidRPr="004602D6" w:rsidRDefault="004602D6" w:rsidP="004602D6">
      <w:pPr>
        <w:rPr>
          <w:b/>
        </w:rPr>
      </w:pPr>
      <w:r w:rsidRPr="004602D6">
        <w:rPr>
          <w:b/>
        </w:rPr>
        <w:t>PAINTING - SCULPTURE EXHIBITION</w:t>
      </w:r>
    </w:p>
    <w:p w14:paraId="6AD8C746" w14:textId="77777777" w:rsidR="004602D6" w:rsidRPr="004602D6" w:rsidRDefault="004602D6" w:rsidP="004602D6">
      <w:pPr>
        <w:rPr>
          <w:b/>
        </w:rPr>
      </w:pPr>
      <w:r w:rsidRPr="004602D6">
        <w:rPr>
          <w:b/>
        </w:rPr>
        <w:t>ANNAS VASSILIOU</w:t>
      </w:r>
    </w:p>
    <w:p w14:paraId="1961C7E3" w14:textId="77777777" w:rsidR="004602D6" w:rsidRPr="004602D6" w:rsidRDefault="004602D6" w:rsidP="004602D6">
      <w:pPr>
        <w:rPr>
          <w:b/>
        </w:rPr>
      </w:pPr>
      <w:r w:rsidRPr="004602D6">
        <w:rPr>
          <w:b/>
        </w:rPr>
        <w:t>25 SEPTEMBER - 10 OCTOBER 2026</w:t>
      </w:r>
    </w:p>
    <w:p w14:paraId="573E18D2" w14:textId="77777777" w:rsidR="004602D6" w:rsidRPr="004602D6" w:rsidRDefault="004602D6" w:rsidP="004602D6">
      <w:pPr>
        <w:rPr>
          <w:b/>
          <w:bCs/>
        </w:rPr>
      </w:pPr>
      <w:r w:rsidRPr="004602D6">
        <w:rPr>
          <w:b/>
        </w:rPr>
        <w:t>«Worlds Elusive»</w:t>
      </w:r>
    </w:p>
    <w:p w14:paraId="044B0377" w14:textId="77777777" w:rsidR="004602D6" w:rsidRPr="004602D6" w:rsidRDefault="004602D6" w:rsidP="004602D6"/>
    <w:p w14:paraId="4CD0912B" w14:textId="77777777" w:rsidR="004602D6" w:rsidRPr="004602D6" w:rsidRDefault="004602D6" w:rsidP="004602D6">
      <w:pPr>
        <w:rPr>
          <w:bCs/>
        </w:rPr>
      </w:pPr>
      <w:r w:rsidRPr="004602D6">
        <w:rPr>
          <w:b/>
        </w:rPr>
        <w:t>Anna Vassiliou presents</w:t>
      </w:r>
      <w:r w:rsidRPr="004602D6">
        <w:rPr>
          <w:bCs/>
        </w:rPr>
        <w:t xml:space="preserve"> her work with title «Worlds Elusive»</w:t>
      </w:r>
    </w:p>
    <w:p w14:paraId="785E0D83" w14:textId="77777777" w:rsidR="004602D6" w:rsidRPr="004602D6" w:rsidRDefault="004602D6" w:rsidP="004602D6">
      <w:pPr>
        <w:rPr>
          <w:bCs/>
        </w:rPr>
      </w:pPr>
      <w:r w:rsidRPr="004602D6">
        <w:rPr>
          <w:bCs/>
        </w:rPr>
        <w:t>at</w:t>
      </w:r>
      <w:r w:rsidRPr="004602D6">
        <w:rPr>
          <w:b/>
        </w:rPr>
        <w:t xml:space="preserve"> </w:t>
      </w:r>
      <w:r w:rsidRPr="004602D6">
        <w:rPr>
          <w:bCs/>
        </w:rPr>
        <w:t xml:space="preserve">Gallery </w:t>
      </w:r>
      <w:proofErr w:type="spellStart"/>
      <w:r w:rsidRPr="004602D6">
        <w:rPr>
          <w:bCs/>
        </w:rPr>
        <w:t>kypriaki</w:t>
      </w:r>
      <w:proofErr w:type="spellEnd"/>
      <w:r w:rsidRPr="004602D6">
        <w:rPr>
          <w:bCs/>
        </w:rPr>
        <w:t xml:space="preserve"> Gonia,</w:t>
      </w:r>
    </w:p>
    <w:p w14:paraId="4B395433" w14:textId="77777777" w:rsidR="004602D6" w:rsidRPr="004602D6" w:rsidRDefault="004602D6" w:rsidP="004602D6">
      <w:pPr>
        <w:rPr>
          <w:bCs/>
        </w:rPr>
      </w:pPr>
      <w:r w:rsidRPr="004602D6">
        <w:rPr>
          <w:bCs/>
        </w:rPr>
        <w:t xml:space="preserve"> from 25 September until 10 October 2026.</w:t>
      </w:r>
    </w:p>
    <w:p w14:paraId="715FFADF" w14:textId="77777777" w:rsidR="004602D6" w:rsidRPr="004602D6" w:rsidRDefault="004602D6" w:rsidP="004602D6">
      <w:pPr>
        <w:rPr>
          <w:bCs/>
        </w:rPr>
      </w:pPr>
      <w:r w:rsidRPr="004602D6">
        <w:rPr>
          <w:bCs/>
        </w:rPr>
        <w:t>Opening by the set designer, visual artist Mr. Andy Bargilly</w:t>
      </w:r>
    </w:p>
    <w:p w14:paraId="0A282EC2" w14:textId="77777777" w:rsidR="004602D6" w:rsidRPr="004602D6" w:rsidRDefault="004602D6" w:rsidP="004602D6">
      <w:pPr>
        <w:rPr>
          <w:bCs/>
        </w:rPr>
      </w:pPr>
      <w:r w:rsidRPr="004602D6">
        <w:rPr>
          <w:bCs/>
        </w:rPr>
        <w:t xml:space="preserve">on </w:t>
      </w:r>
      <w:r w:rsidRPr="004602D6">
        <w:rPr>
          <w:b/>
        </w:rPr>
        <w:t xml:space="preserve">Friday 25 September </w:t>
      </w:r>
      <w:r w:rsidRPr="004602D6">
        <w:rPr>
          <w:bCs/>
        </w:rPr>
        <w:t>7.30 p.m.</w:t>
      </w:r>
    </w:p>
    <w:p w14:paraId="429671C3" w14:textId="77777777" w:rsidR="004602D6" w:rsidRPr="004602D6" w:rsidRDefault="004602D6" w:rsidP="004602D6"/>
    <w:p w14:paraId="5C1C42B7" w14:textId="77777777" w:rsidR="004602D6" w:rsidRPr="004602D6" w:rsidRDefault="004602D6" w:rsidP="004602D6">
      <w:pPr>
        <w:rPr>
          <w:b/>
        </w:rPr>
      </w:pPr>
    </w:p>
    <w:p w14:paraId="43385A9F" w14:textId="77777777" w:rsidR="004602D6" w:rsidRPr="004602D6" w:rsidRDefault="004602D6" w:rsidP="004602D6">
      <w:pPr>
        <w:rPr>
          <w:b/>
        </w:rPr>
      </w:pPr>
    </w:p>
    <w:p w14:paraId="63F94E11" w14:textId="77777777" w:rsidR="004602D6" w:rsidRPr="004602D6" w:rsidRDefault="004602D6" w:rsidP="004602D6">
      <w:pPr>
        <w:rPr>
          <w:b/>
          <w:lang w:val="el-GR"/>
        </w:rPr>
      </w:pPr>
      <w:r w:rsidRPr="004602D6">
        <w:rPr>
          <w:b/>
          <w:lang w:val="el-GR"/>
        </w:rPr>
        <w:t>«</w:t>
      </w:r>
      <w:r w:rsidRPr="004602D6">
        <w:rPr>
          <w:b/>
        </w:rPr>
        <w:t>Worlds</w:t>
      </w:r>
      <w:r w:rsidRPr="004602D6">
        <w:rPr>
          <w:b/>
          <w:lang w:val="el-GR"/>
        </w:rPr>
        <w:t xml:space="preserve"> </w:t>
      </w:r>
      <w:r w:rsidRPr="004602D6">
        <w:rPr>
          <w:b/>
        </w:rPr>
        <w:t>Elusive</w:t>
      </w:r>
      <w:r w:rsidRPr="004602D6">
        <w:rPr>
          <w:b/>
          <w:lang w:val="el-GR"/>
        </w:rPr>
        <w:t>»</w:t>
      </w:r>
    </w:p>
    <w:p w14:paraId="6E34C6E0" w14:textId="77777777" w:rsidR="004602D6" w:rsidRPr="004602D6" w:rsidRDefault="004602D6" w:rsidP="004602D6">
      <w:pPr>
        <w:rPr>
          <w:lang w:val="el-GR"/>
        </w:rPr>
      </w:pPr>
      <w:r w:rsidRPr="004602D6">
        <w:rPr>
          <w:lang w:val="el-GR"/>
        </w:rPr>
        <w:lastRenderedPageBreak/>
        <w:t>Τη 10η ατομική της έκθεση ζωγραφικής και γλυπτικής, με τίτλο «</w:t>
      </w:r>
      <w:r w:rsidRPr="004602D6">
        <w:t>Worlds</w:t>
      </w:r>
      <w:r w:rsidRPr="004602D6">
        <w:rPr>
          <w:lang w:val="el-GR"/>
        </w:rPr>
        <w:t xml:space="preserve"> </w:t>
      </w:r>
      <w:r w:rsidRPr="004602D6">
        <w:t>Elusive</w:t>
      </w:r>
      <w:r w:rsidRPr="004602D6">
        <w:rPr>
          <w:lang w:val="el-GR"/>
        </w:rPr>
        <w:t>» παρουσιάζει η εικαστικός Άννα Βασιλείου, στην Γκαλερί Κυπριακή Γωνιά, στη Λάρνακα.</w:t>
      </w:r>
    </w:p>
    <w:p w14:paraId="79BE845F" w14:textId="77777777" w:rsidR="004602D6" w:rsidRPr="004602D6" w:rsidRDefault="004602D6" w:rsidP="004602D6">
      <w:pPr>
        <w:rPr>
          <w:lang w:val="el-GR"/>
        </w:rPr>
      </w:pPr>
      <w:r w:rsidRPr="004602D6">
        <w:rPr>
          <w:lang w:val="el-GR"/>
        </w:rPr>
        <w:t xml:space="preserve">Τα εγκαίνια της έκθεσης θα γίνουν στις 25 Σεπτεμβρίου 2026 και θα τα τελέσει ο </w:t>
      </w:r>
      <w:proofErr w:type="spellStart"/>
      <w:r w:rsidRPr="004602D6">
        <w:rPr>
          <w:lang w:val="el-GR"/>
        </w:rPr>
        <w:t>Άντης</w:t>
      </w:r>
      <w:proofErr w:type="spellEnd"/>
      <w:r w:rsidRPr="004602D6">
        <w:rPr>
          <w:lang w:val="el-GR"/>
        </w:rPr>
        <w:t xml:space="preserve"> </w:t>
      </w:r>
      <w:proofErr w:type="spellStart"/>
      <w:r w:rsidRPr="004602D6">
        <w:rPr>
          <w:lang w:val="el-GR"/>
        </w:rPr>
        <w:t>Παρτζίλης</w:t>
      </w:r>
      <w:proofErr w:type="spellEnd"/>
      <w:r w:rsidRPr="004602D6">
        <w:rPr>
          <w:lang w:val="el-GR"/>
        </w:rPr>
        <w:t>, σκηνογράφος, εικαστικός.</w:t>
      </w:r>
    </w:p>
    <w:p w14:paraId="1CE91A3D" w14:textId="77777777" w:rsidR="004602D6" w:rsidRPr="004602D6" w:rsidRDefault="004602D6" w:rsidP="004602D6">
      <w:pPr>
        <w:rPr>
          <w:lang w:val="el-GR"/>
        </w:rPr>
      </w:pPr>
      <w:r w:rsidRPr="004602D6">
        <w:rPr>
          <w:lang w:val="el-GR"/>
        </w:rPr>
        <w:t>Η έκθεση θα διαρκέσει μέχρι τις 10 Οκτωβρίου 2026.</w:t>
      </w:r>
    </w:p>
    <w:p w14:paraId="35A05507" w14:textId="77777777" w:rsidR="004602D6" w:rsidRPr="004602D6" w:rsidRDefault="004602D6" w:rsidP="004602D6">
      <w:pPr>
        <w:rPr>
          <w:lang w:val="el-GR"/>
        </w:rPr>
      </w:pPr>
      <w:r w:rsidRPr="004602D6">
        <w:rPr>
          <w:lang w:val="el-GR"/>
        </w:rPr>
        <w:t xml:space="preserve">Η Άννα Βασιλείου γεννήθηκε στη Λάρνακα το 1974 και από πολύ νεαρή ηλικία ανακάλυψε την αγάπη και το πάθος της για τη ζωγραφική και το σχέδιο. Άρχισε τη μαθητεία κοντά σε Κύπριους καλλιτέχνες και ξεκίνησε να εκθέτει τη δουλειά της σε ομαδικές εκθέσεις στην Κύπρο και αργότερα σε ατομικές εκθέσεις, ενώ κατά τη διάρκεια των σπουδών της στις τέχνες στις ΗΠΑ και μετά την επάνοδό της στην Κύπρο, παρουσίασε το έργο της σε εκθέσεις τόσο στην Κύπρο όσο και στο εξωτερικό. Έργα της επιλέγηκαν και συμμετείχαν σε αριθμό μπιενάλε του εξωτερικού. Απέσπασε βραβείο στους Ολυμπιακούς Τέχνης του Τόκυο. Επίσης, έργα της κοσμούν το Μουσείο του </w:t>
      </w:r>
      <w:proofErr w:type="spellStart"/>
      <w:r w:rsidRPr="004602D6">
        <w:rPr>
          <w:lang w:val="el-GR"/>
        </w:rPr>
        <w:t>Πεκίνου</w:t>
      </w:r>
      <w:proofErr w:type="spellEnd"/>
      <w:r w:rsidRPr="004602D6">
        <w:rPr>
          <w:lang w:val="el-GR"/>
        </w:rPr>
        <w:t xml:space="preserve"> και ιδιωτικές συλλογές τόσο στην Κύπρο όσο και στο εξωτερικό.</w:t>
      </w:r>
      <w:r w:rsidRPr="004602D6">
        <w:rPr>
          <w:lang w:val="el-GR"/>
        </w:rPr>
        <w:br/>
      </w:r>
      <w:r w:rsidRPr="004602D6">
        <w:rPr>
          <w:lang w:val="el-GR"/>
        </w:rPr>
        <w:br/>
        <w:t>Είναι κάτοχος πτυχίου Μάστερ στην Τέχνη από το Πανεπιστήμιο Κεντάκι των ΗΠΑ από όπου αποφοίτησε το 2003.</w:t>
      </w:r>
    </w:p>
    <w:p w14:paraId="62EAB03A" w14:textId="77777777" w:rsidR="004602D6" w:rsidRPr="004602D6" w:rsidRDefault="004602D6" w:rsidP="004602D6">
      <w:pPr>
        <w:rPr>
          <w:lang w:val="el-GR"/>
        </w:rPr>
      </w:pPr>
      <w:r w:rsidRPr="004602D6">
        <w:rPr>
          <w:lang w:val="el-GR"/>
        </w:rPr>
        <w:t>Η εικαστική διαδρομή της είναι γεμάτη από αναζητήσεις. Έχοντας ξεφύγει από νωρίς από τον ρεαλισμό, πειραματίστηκε με τεχνικές και τεχνοτροπίες, δέχθηκε επιδράσεις, εμπνεύστηκε και εξερεύνησε, για να βρει τα δικά της μονοπάτια έκφρασης. Σήμερα συνεχίζει να εξερευνά και να πειραματίζεται.</w:t>
      </w:r>
    </w:p>
    <w:p w14:paraId="6077943C" w14:textId="77777777" w:rsidR="004602D6" w:rsidRPr="004602D6" w:rsidRDefault="004602D6" w:rsidP="004602D6">
      <w:pPr>
        <w:rPr>
          <w:bCs/>
          <w:lang w:val="el-GR"/>
        </w:rPr>
      </w:pPr>
      <w:r w:rsidRPr="004602D6">
        <w:rPr>
          <w:lang w:val="el-GR"/>
        </w:rPr>
        <w:t>Το έργο της τόσο η ζωγραφική όσο και η γλυπτική και κεραμική, χαρακτηρίζεται από δυνατό συμβολισμό, αυθεντικότητα, καλλιτεχνική ποιότητα, με τη γυναίκα στο επίκεντρο, γύρω από την οποία εξυφαίνει έναν κόσμο ενίοτε γεμάτο χρώμα που μεταδίδει μια αισιόδοξη θεώρηση της ζωής και χαρακτηρίζεται από ποιητική κίνηση και άλλοτε μια σχηματική προσέγγιση, έμπνευση που μπορεί να ψηλαφηθεί να αναδύεται από αρχέγονες κυπριακές μορφές.</w:t>
      </w:r>
    </w:p>
    <w:p w14:paraId="667EA29A" w14:textId="77777777" w:rsidR="004602D6" w:rsidRPr="004602D6" w:rsidRDefault="004602D6" w:rsidP="004602D6">
      <w:pPr>
        <w:rPr>
          <w:lang w:val="el-GR"/>
        </w:rPr>
      </w:pPr>
    </w:p>
    <w:p w14:paraId="2330E1DD" w14:textId="77777777" w:rsidR="004602D6" w:rsidRPr="004602D6" w:rsidRDefault="004602D6" w:rsidP="004602D6">
      <w:pPr>
        <w:rPr>
          <w:lang w:val="el-GR"/>
        </w:rPr>
      </w:pPr>
      <w:r w:rsidRPr="004602D6">
        <w:rPr>
          <w:lang w:val="el-GR"/>
        </w:rPr>
        <w:t xml:space="preserve"> </w:t>
      </w:r>
      <w:r w:rsidRPr="004602D6">
        <w:rPr>
          <w:b/>
          <w:bCs/>
          <w:lang w:val="el-GR"/>
        </w:rPr>
        <w:t>Βιογραφικό:</w:t>
      </w:r>
    </w:p>
    <w:p w14:paraId="25558EB0" w14:textId="77777777" w:rsidR="004602D6" w:rsidRPr="004602D6" w:rsidRDefault="004602D6" w:rsidP="004602D6">
      <w:pPr>
        <w:rPr>
          <w:lang w:val="el-GR"/>
        </w:rPr>
      </w:pPr>
      <w:r w:rsidRPr="004602D6">
        <w:rPr>
          <w:lang w:val="el-GR"/>
        </w:rPr>
        <w:t>Η εικαστικός Άννα Βασιλείου γεννήθηκε στη Λάρνακα το 1974, όπου ζει μόνιμα και εργάζεται.</w:t>
      </w:r>
    </w:p>
    <w:p w14:paraId="5E4FC0A4" w14:textId="77777777" w:rsidR="004602D6" w:rsidRPr="004602D6" w:rsidRDefault="004602D6" w:rsidP="004602D6">
      <w:r w:rsidRPr="004602D6">
        <w:rPr>
          <w:lang w:val="el-GR"/>
        </w:rPr>
        <w:t xml:space="preserve">Το 1991 αποφοίτησε από το Λύκειο Μακαρίου Γ’ και το 1993 ολοκλήρωσε τις σπουδές της στο </w:t>
      </w:r>
      <w:r w:rsidRPr="004602D6">
        <w:t>Intercollege</w:t>
      </w:r>
      <w:r w:rsidRPr="004602D6">
        <w:rPr>
          <w:lang w:val="el-GR"/>
        </w:rPr>
        <w:t xml:space="preserve"> Λάρνακας, αποκτώντας </w:t>
      </w:r>
      <w:r w:rsidRPr="004602D6">
        <w:t>Associate</w:t>
      </w:r>
      <w:r w:rsidRPr="004602D6">
        <w:rPr>
          <w:lang w:val="el-GR"/>
        </w:rPr>
        <w:t xml:space="preserve"> </w:t>
      </w:r>
      <w:r w:rsidRPr="004602D6">
        <w:t>Degree</w:t>
      </w:r>
      <w:r w:rsidRPr="004602D6">
        <w:rPr>
          <w:lang w:val="el-GR"/>
        </w:rPr>
        <w:t xml:space="preserve"> </w:t>
      </w:r>
      <w:r w:rsidRPr="004602D6">
        <w:t>in</w:t>
      </w:r>
      <w:r w:rsidRPr="004602D6">
        <w:rPr>
          <w:lang w:val="el-GR"/>
        </w:rPr>
        <w:t xml:space="preserve"> </w:t>
      </w:r>
      <w:r w:rsidRPr="004602D6">
        <w:t>Graphic</w:t>
      </w:r>
      <w:r w:rsidRPr="004602D6">
        <w:rPr>
          <w:lang w:val="el-GR"/>
        </w:rPr>
        <w:t xml:space="preserve"> </w:t>
      </w:r>
      <w:r w:rsidRPr="004602D6">
        <w:t>Design</w:t>
      </w:r>
      <w:r w:rsidRPr="004602D6">
        <w:rPr>
          <w:lang w:val="el-GR"/>
        </w:rPr>
        <w:t xml:space="preserve">. Το 1998 μετέβη στις Ηνωμένες Πολιτείες για περαιτέρω σπουδές, όπου ολοκλήρωσε το πρόγραμμα </w:t>
      </w:r>
      <w:r w:rsidRPr="004602D6">
        <w:t>BA</w:t>
      </w:r>
      <w:r w:rsidRPr="004602D6">
        <w:rPr>
          <w:lang w:val="el-GR"/>
        </w:rPr>
        <w:t xml:space="preserve"> </w:t>
      </w:r>
      <w:r w:rsidRPr="004602D6">
        <w:t>in</w:t>
      </w:r>
      <w:r w:rsidRPr="004602D6">
        <w:rPr>
          <w:lang w:val="el-GR"/>
        </w:rPr>
        <w:t xml:space="preserve"> </w:t>
      </w:r>
      <w:r w:rsidRPr="004602D6">
        <w:t>Fine</w:t>
      </w:r>
      <w:r w:rsidRPr="004602D6">
        <w:rPr>
          <w:lang w:val="el-GR"/>
        </w:rPr>
        <w:t xml:space="preserve"> </w:t>
      </w:r>
      <w:r w:rsidRPr="004602D6">
        <w:t>Art</w:t>
      </w:r>
      <w:r w:rsidRPr="004602D6">
        <w:rPr>
          <w:lang w:val="el-GR"/>
        </w:rPr>
        <w:t xml:space="preserve"> </w:t>
      </w:r>
      <w:r w:rsidRPr="004602D6">
        <w:t>and</w:t>
      </w:r>
      <w:r w:rsidRPr="004602D6">
        <w:rPr>
          <w:lang w:val="el-GR"/>
        </w:rPr>
        <w:t xml:space="preserve"> </w:t>
      </w:r>
      <w:r w:rsidRPr="004602D6">
        <w:t>Art</w:t>
      </w:r>
      <w:r w:rsidRPr="004602D6">
        <w:rPr>
          <w:lang w:val="el-GR"/>
        </w:rPr>
        <w:t xml:space="preserve"> </w:t>
      </w:r>
      <w:r w:rsidRPr="004602D6">
        <w:t>Teacher</w:t>
      </w:r>
      <w:r w:rsidRPr="004602D6">
        <w:rPr>
          <w:lang w:val="el-GR"/>
        </w:rPr>
        <w:t xml:space="preserve"> </w:t>
      </w:r>
      <w:r w:rsidRPr="004602D6">
        <w:t>Secondary</w:t>
      </w:r>
      <w:r w:rsidRPr="004602D6">
        <w:rPr>
          <w:lang w:val="el-GR"/>
        </w:rPr>
        <w:t xml:space="preserve"> </w:t>
      </w:r>
      <w:r w:rsidRPr="004602D6">
        <w:t>Education</w:t>
      </w:r>
      <w:r w:rsidRPr="004602D6">
        <w:rPr>
          <w:lang w:val="el-GR"/>
        </w:rPr>
        <w:t xml:space="preserve"> στο </w:t>
      </w:r>
      <w:r w:rsidRPr="004602D6">
        <w:t>Spalding</w:t>
      </w:r>
      <w:r w:rsidRPr="004602D6">
        <w:rPr>
          <w:lang w:val="el-GR"/>
        </w:rPr>
        <w:t xml:space="preserve"> </w:t>
      </w:r>
      <w:r w:rsidRPr="004602D6">
        <w:t>University</w:t>
      </w:r>
      <w:r w:rsidRPr="004602D6">
        <w:rPr>
          <w:lang w:val="el-GR"/>
        </w:rPr>
        <w:t xml:space="preserve">, </w:t>
      </w:r>
      <w:r w:rsidRPr="004602D6">
        <w:t>Louisville</w:t>
      </w:r>
      <w:r w:rsidRPr="004602D6">
        <w:rPr>
          <w:lang w:val="el-GR"/>
        </w:rPr>
        <w:t xml:space="preserve">, </w:t>
      </w:r>
      <w:r w:rsidRPr="004602D6">
        <w:t>Kentucky</w:t>
      </w:r>
      <w:r w:rsidRPr="004602D6">
        <w:rPr>
          <w:lang w:val="el-GR"/>
        </w:rPr>
        <w:t xml:space="preserve">. </w:t>
      </w:r>
      <w:proofErr w:type="spellStart"/>
      <w:r w:rsidRPr="004602D6">
        <w:t>Το</w:t>
      </w:r>
      <w:proofErr w:type="spellEnd"/>
      <w:r w:rsidRPr="004602D6">
        <w:t xml:space="preserve"> 2003 </w:t>
      </w:r>
      <w:r w:rsidRPr="004602D6">
        <w:lastRenderedPageBreak/>
        <w:t>απ</w:t>
      </w:r>
      <w:proofErr w:type="spellStart"/>
      <w:r w:rsidRPr="004602D6">
        <w:t>έκτησε</w:t>
      </w:r>
      <w:proofErr w:type="spellEnd"/>
      <w:r w:rsidRPr="004602D6">
        <w:t xml:space="preserve"> </w:t>
      </w:r>
      <w:proofErr w:type="spellStart"/>
      <w:r w:rsidRPr="004602D6">
        <w:t>τον</w:t>
      </w:r>
      <w:proofErr w:type="spellEnd"/>
      <w:r w:rsidRPr="004602D6">
        <w:t xml:space="preserve"> </w:t>
      </w:r>
      <w:proofErr w:type="spellStart"/>
      <w:r w:rsidRPr="004602D6">
        <w:t>μετ</w:t>
      </w:r>
      <w:proofErr w:type="spellEnd"/>
      <w:r w:rsidRPr="004602D6">
        <w:t xml:space="preserve">απτυχιακό </w:t>
      </w:r>
      <w:proofErr w:type="spellStart"/>
      <w:r w:rsidRPr="004602D6">
        <w:t>τίτλο</w:t>
      </w:r>
      <w:proofErr w:type="spellEnd"/>
      <w:r w:rsidRPr="004602D6">
        <w:t xml:space="preserve"> Master in Art Education (MAE) από </w:t>
      </w:r>
      <w:proofErr w:type="spellStart"/>
      <w:r w:rsidRPr="004602D6">
        <w:t>το</w:t>
      </w:r>
      <w:proofErr w:type="spellEnd"/>
      <w:r w:rsidRPr="004602D6">
        <w:t xml:space="preserve"> Western Kentucky University, Bowling Green, Kentucky, USA.</w:t>
      </w:r>
    </w:p>
    <w:p w14:paraId="349E3117" w14:textId="77777777" w:rsidR="004602D6" w:rsidRPr="004602D6" w:rsidRDefault="004602D6" w:rsidP="004602D6">
      <w:pPr>
        <w:rPr>
          <w:lang w:val="el-GR"/>
        </w:rPr>
      </w:pPr>
      <w:r w:rsidRPr="004602D6">
        <w:rPr>
          <w:lang w:val="el-GR"/>
        </w:rPr>
        <w:t>Έχει πραγματοποιήσει επτά ατομικές εκθέσεις σε Κύπρο και ΗΠΑ και έχει συμμετάσχει σε περισσότερες από πενήντα ομαδικές εκθέσεις σε Κύπρο, Ιαπωνία, Κίνα, ΗΠΑ, Γερμανία, Ελλάδα, Γαλλία, Μπαγκλαντές, Αίγυπτο και Βουλγαρία.</w:t>
      </w:r>
    </w:p>
    <w:p w14:paraId="33CE0D35" w14:textId="77777777" w:rsidR="004602D6" w:rsidRPr="004602D6" w:rsidRDefault="004602D6" w:rsidP="004602D6">
      <w:pPr>
        <w:rPr>
          <w:lang w:val="el-GR"/>
        </w:rPr>
      </w:pPr>
      <w:r w:rsidRPr="004602D6">
        <w:rPr>
          <w:lang w:val="el-GR"/>
        </w:rPr>
        <w:t>Έργα της ανήκουν σε δημόσιες και ιδιωτικές συλλογές, καθώς και σε μόνιμες εκθέσεις στην Κύπρο και στο εξωτερικό.</w:t>
      </w:r>
    </w:p>
    <w:p w14:paraId="02DD7988" w14:textId="77777777" w:rsidR="004602D6" w:rsidRPr="004602D6" w:rsidRDefault="004602D6" w:rsidP="004602D6">
      <w:pPr>
        <w:rPr>
          <w:b/>
          <w:lang w:val="el-GR"/>
        </w:rPr>
      </w:pPr>
      <w:r w:rsidRPr="004602D6">
        <w:rPr>
          <w:b/>
          <w:lang w:val="el-GR"/>
        </w:rPr>
        <w:t>Διακρίσεις και Διεθνής Συμμετοχές</w:t>
      </w:r>
    </w:p>
    <w:p w14:paraId="058C10A1" w14:textId="77777777" w:rsidR="004602D6" w:rsidRPr="004602D6" w:rsidRDefault="004602D6" w:rsidP="004602D6">
      <w:pPr>
        <w:rPr>
          <w:lang w:val="el-GR"/>
        </w:rPr>
      </w:pPr>
      <w:r w:rsidRPr="004602D6">
        <w:rPr>
          <w:lang w:val="el-GR"/>
        </w:rPr>
        <w:t>2026</w:t>
      </w:r>
      <w:r w:rsidRPr="004602D6">
        <w:rPr>
          <w:lang w:val="el-GR"/>
        </w:rPr>
        <w:tab/>
        <w:t xml:space="preserve">Συμμετοχή στο 23ο Διεθνές Φεστιβάλ Περιβαλλοντικών Τεχνών του </w:t>
      </w:r>
      <w:proofErr w:type="spellStart"/>
      <w:r w:rsidRPr="004602D6">
        <w:rPr>
          <w:lang w:val="el-GR"/>
        </w:rPr>
        <w:t>Μπουσάν</w:t>
      </w:r>
      <w:proofErr w:type="spellEnd"/>
      <w:r w:rsidRPr="004602D6">
        <w:rPr>
          <w:lang w:val="el-GR"/>
        </w:rPr>
        <w:t xml:space="preserve"> (</w:t>
      </w:r>
      <w:r w:rsidRPr="004602D6">
        <w:t>BIEAF</w:t>
      </w:r>
      <w:r w:rsidRPr="004602D6">
        <w:rPr>
          <w:lang w:val="el-GR"/>
        </w:rPr>
        <w:t>), Νότια Κορέα.</w:t>
      </w:r>
    </w:p>
    <w:p w14:paraId="6966A922" w14:textId="77777777" w:rsidR="004602D6" w:rsidRPr="004602D6" w:rsidRDefault="004602D6" w:rsidP="004602D6">
      <w:pPr>
        <w:rPr>
          <w:lang w:val="el-GR"/>
        </w:rPr>
      </w:pPr>
      <w:r w:rsidRPr="004602D6">
        <w:rPr>
          <w:lang w:val="el-GR"/>
        </w:rPr>
        <w:t>2024</w:t>
      </w:r>
      <w:r w:rsidRPr="004602D6">
        <w:rPr>
          <w:lang w:val="el-GR"/>
        </w:rPr>
        <w:tab/>
        <w:t xml:space="preserve">4η Διεθνή Μπιενάλε Λαδομπογιάς </w:t>
      </w:r>
      <w:proofErr w:type="spellStart"/>
      <w:r w:rsidRPr="004602D6">
        <w:t>Dafen</w:t>
      </w:r>
      <w:proofErr w:type="spellEnd"/>
      <w:r w:rsidRPr="004602D6">
        <w:rPr>
          <w:lang w:val="el-GR"/>
        </w:rPr>
        <w:t xml:space="preserve">, Διεθνής Μπιενάλε Λαδομπογιάς </w:t>
      </w:r>
      <w:proofErr w:type="spellStart"/>
      <w:r w:rsidRPr="004602D6">
        <w:rPr>
          <w:lang w:val="el-GR"/>
        </w:rPr>
        <w:t>Λαδομπογιάς</w:t>
      </w:r>
      <w:proofErr w:type="spellEnd"/>
      <w:r w:rsidRPr="004602D6">
        <w:rPr>
          <w:lang w:val="el-GR"/>
        </w:rPr>
        <w:t xml:space="preserve"> στο Μουσείο Τέχνης «</w:t>
      </w:r>
      <w:proofErr w:type="spellStart"/>
      <w:r w:rsidRPr="004602D6">
        <w:t>Dafen</w:t>
      </w:r>
      <w:proofErr w:type="spellEnd"/>
      <w:r w:rsidRPr="004602D6">
        <w:rPr>
          <w:lang w:val="el-GR"/>
        </w:rPr>
        <w:t xml:space="preserve">» της Περιφέρεια </w:t>
      </w:r>
      <w:r w:rsidRPr="004602D6">
        <w:t>Longgang</w:t>
      </w:r>
      <w:r w:rsidRPr="004602D6">
        <w:rPr>
          <w:lang w:val="el-GR"/>
        </w:rPr>
        <w:t xml:space="preserve">, στην πόλη </w:t>
      </w:r>
      <w:r w:rsidRPr="004602D6">
        <w:t>Shenzhen</w:t>
      </w:r>
      <w:r w:rsidRPr="004602D6">
        <w:rPr>
          <w:lang w:val="el-GR"/>
        </w:rPr>
        <w:t>, Κίνα</w:t>
      </w:r>
    </w:p>
    <w:p w14:paraId="22737A79" w14:textId="77777777" w:rsidR="004602D6" w:rsidRPr="004602D6" w:rsidRDefault="004602D6" w:rsidP="004602D6">
      <w:r w:rsidRPr="004602D6">
        <w:t>2024</w:t>
      </w:r>
      <w:r w:rsidRPr="004602D6">
        <w:tab/>
      </w:r>
      <w:proofErr w:type="spellStart"/>
      <w:r w:rsidRPr="004602D6">
        <w:t>Συμμετοχή</w:t>
      </w:r>
      <w:proofErr w:type="spellEnd"/>
      <w:r w:rsidRPr="004602D6">
        <w:t xml:space="preserve"> </w:t>
      </w:r>
      <w:proofErr w:type="spellStart"/>
      <w:r w:rsidRPr="004602D6">
        <w:t>στην</w:t>
      </w:r>
      <w:proofErr w:type="spellEnd"/>
      <w:r w:rsidRPr="004602D6">
        <w:t xml:space="preserve"> Qingdao International Master Artists Invitational Exhibition, </w:t>
      </w:r>
      <w:proofErr w:type="spellStart"/>
      <w:r w:rsidRPr="004602D6">
        <w:t>Τσινγκτάο</w:t>
      </w:r>
      <w:proofErr w:type="spellEnd"/>
      <w:r w:rsidRPr="004602D6">
        <w:t xml:space="preserve">, </w:t>
      </w:r>
      <w:proofErr w:type="spellStart"/>
      <w:r w:rsidRPr="004602D6">
        <w:t>Κίν</w:t>
      </w:r>
      <w:proofErr w:type="spellEnd"/>
      <w:r w:rsidRPr="004602D6">
        <w:t>α.</w:t>
      </w:r>
    </w:p>
    <w:p w14:paraId="432E4B8C" w14:textId="77777777" w:rsidR="004602D6" w:rsidRPr="004602D6" w:rsidRDefault="004602D6" w:rsidP="004602D6">
      <w:pPr>
        <w:rPr>
          <w:b/>
          <w:u w:val="single"/>
          <w:lang w:val="el-GR"/>
        </w:rPr>
      </w:pPr>
      <w:r w:rsidRPr="004602D6">
        <w:rPr>
          <w:lang w:val="el-GR"/>
        </w:rPr>
        <w:t>2022</w:t>
      </w:r>
      <w:r w:rsidRPr="004602D6">
        <w:rPr>
          <w:lang w:val="el-GR"/>
        </w:rPr>
        <w:tab/>
        <w:t>Έβδομη Ατομική έκθεση στη Γκαλερί Κυπριακή Γωνιά , Λάρνακα</w:t>
      </w:r>
    </w:p>
    <w:p w14:paraId="621520A9" w14:textId="77777777" w:rsidR="004602D6" w:rsidRPr="004602D6" w:rsidRDefault="004602D6" w:rsidP="004602D6">
      <w:pPr>
        <w:rPr>
          <w:lang w:val="el-GR"/>
        </w:rPr>
      </w:pPr>
      <w:r w:rsidRPr="004602D6">
        <w:rPr>
          <w:lang w:val="el-GR"/>
        </w:rPr>
        <w:t xml:space="preserve">2022 - 3η Διεθνής Μπιενάλε Λαδομπογιάς </w:t>
      </w:r>
      <w:proofErr w:type="spellStart"/>
      <w:r w:rsidRPr="004602D6">
        <w:rPr>
          <w:lang w:val="el-GR"/>
        </w:rPr>
        <w:t>Λαδομπογιάς</w:t>
      </w:r>
      <w:proofErr w:type="spellEnd"/>
      <w:r w:rsidRPr="004602D6">
        <w:rPr>
          <w:lang w:val="el-GR"/>
        </w:rPr>
        <w:t xml:space="preserve"> στο Μουσείο Τέχνης «</w:t>
      </w:r>
      <w:proofErr w:type="spellStart"/>
      <w:r w:rsidRPr="004602D6">
        <w:t>Dafen</w:t>
      </w:r>
      <w:proofErr w:type="spellEnd"/>
      <w:r w:rsidRPr="004602D6">
        <w:rPr>
          <w:lang w:val="el-GR"/>
        </w:rPr>
        <w:t xml:space="preserve">» της Περιφέρεια </w:t>
      </w:r>
      <w:r w:rsidRPr="004602D6">
        <w:t>Longgang</w:t>
      </w:r>
      <w:r w:rsidRPr="004602D6">
        <w:rPr>
          <w:lang w:val="el-GR"/>
        </w:rPr>
        <w:t xml:space="preserve">, στην πόλη </w:t>
      </w:r>
      <w:r w:rsidRPr="004602D6">
        <w:t>Shenzhen</w:t>
      </w:r>
      <w:r w:rsidRPr="004602D6">
        <w:rPr>
          <w:lang w:val="el-GR"/>
        </w:rPr>
        <w:t>, Κίνα.</w:t>
      </w:r>
    </w:p>
    <w:p w14:paraId="5F92D553" w14:textId="77777777" w:rsidR="004602D6" w:rsidRPr="004602D6" w:rsidRDefault="004602D6" w:rsidP="004602D6">
      <w:pPr>
        <w:rPr>
          <w:lang w:val="el-GR"/>
        </w:rPr>
      </w:pPr>
      <w:r w:rsidRPr="004602D6">
        <w:rPr>
          <w:lang w:val="el-GR"/>
        </w:rPr>
        <w:t>2022</w:t>
      </w:r>
      <w:r w:rsidRPr="004602D6">
        <w:rPr>
          <w:lang w:val="el-GR"/>
        </w:rPr>
        <w:tab/>
        <w:t xml:space="preserve">Συμμετοχή σε ομαδική έκθεση στην 9η Διεθνή Μπιενάλε του </w:t>
      </w:r>
      <w:proofErr w:type="spellStart"/>
      <w:r w:rsidRPr="004602D6">
        <w:rPr>
          <w:lang w:val="el-GR"/>
        </w:rPr>
        <w:t>Πεκίνου</w:t>
      </w:r>
      <w:proofErr w:type="spellEnd"/>
      <w:r w:rsidRPr="004602D6">
        <w:rPr>
          <w:lang w:val="el-GR"/>
        </w:rPr>
        <w:t>, Κίνα</w:t>
      </w:r>
    </w:p>
    <w:p w14:paraId="1F0EBA81" w14:textId="77777777" w:rsidR="004602D6" w:rsidRPr="004602D6" w:rsidRDefault="004602D6" w:rsidP="004602D6">
      <w:pPr>
        <w:rPr>
          <w:lang w:val="el-GR"/>
        </w:rPr>
      </w:pPr>
      <w:r w:rsidRPr="004602D6">
        <w:rPr>
          <w:lang w:val="el-GR"/>
        </w:rPr>
        <w:t>2021</w:t>
      </w:r>
      <w:r w:rsidRPr="004602D6">
        <w:rPr>
          <w:lang w:val="el-GR"/>
        </w:rPr>
        <w:tab/>
        <w:t>Συμμετοχή σε ομαδική έκθεση στην 7η Διεθνής Μπιενάλε Ζωγραφικής της Δημοκρατίας της Μολδαβίας .</w:t>
      </w:r>
    </w:p>
    <w:p w14:paraId="1315A92E" w14:textId="77777777" w:rsidR="004602D6" w:rsidRPr="004602D6" w:rsidRDefault="004602D6" w:rsidP="004602D6">
      <w:pPr>
        <w:rPr>
          <w:lang w:val="el-GR"/>
        </w:rPr>
      </w:pPr>
      <w:r w:rsidRPr="004602D6">
        <w:rPr>
          <w:lang w:val="el-GR"/>
        </w:rPr>
        <w:t>2020</w:t>
      </w:r>
      <w:r w:rsidRPr="004602D6">
        <w:rPr>
          <w:lang w:val="el-GR"/>
        </w:rPr>
        <w:tab/>
        <w:t xml:space="preserve">Δεύτερη διεθνής Μπιενάλε </w:t>
      </w:r>
      <w:bookmarkStart w:id="0" w:name="_Hlk179131061"/>
      <w:r w:rsidRPr="004602D6">
        <w:rPr>
          <w:lang w:val="el-GR"/>
        </w:rPr>
        <w:t xml:space="preserve">Λαδομπογιάς </w:t>
      </w:r>
      <w:bookmarkEnd w:id="0"/>
      <w:r w:rsidRPr="004602D6">
        <w:rPr>
          <w:lang w:val="el-GR"/>
        </w:rPr>
        <w:t>στο Μουσείο Τέχνης «</w:t>
      </w:r>
      <w:proofErr w:type="spellStart"/>
      <w:r w:rsidRPr="004602D6">
        <w:t>Dafen</w:t>
      </w:r>
      <w:proofErr w:type="spellEnd"/>
      <w:r w:rsidRPr="004602D6">
        <w:rPr>
          <w:lang w:val="el-GR"/>
        </w:rPr>
        <w:t xml:space="preserve">» της Περιφέρεια </w:t>
      </w:r>
      <w:r w:rsidRPr="004602D6">
        <w:t>Longgang</w:t>
      </w:r>
      <w:r w:rsidRPr="004602D6">
        <w:rPr>
          <w:lang w:val="el-GR"/>
        </w:rPr>
        <w:t xml:space="preserve">, στην πόλη </w:t>
      </w:r>
      <w:r w:rsidRPr="004602D6">
        <w:t>Shenzhen</w:t>
      </w:r>
      <w:r w:rsidRPr="004602D6">
        <w:rPr>
          <w:lang w:val="el-GR"/>
        </w:rPr>
        <w:t>, Κίνα.</w:t>
      </w:r>
    </w:p>
    <w:p w14:paraId="4107F3AC" w14:textId="77777777" w:rsidR="004602D6" w:rsidRPr="004602D6" w:rsidRDefault="004602D6" w:rsidP="004602D6">
      <w:pPr>
        <w:rPr>
          <w:b/>
          <w:u w:val="single"/>
          <w:lang w:val="el-GR"/>
        </w:rPr>
      </w:pPr>
      <w:r w:rsidRPr="004602D6">
        <w:rPr>
          <w:lang w:val="el-GR"/>
        </w:rPr>
        <w:t>2019</w:t>
      </w:r>
      <w:r w:rsidRPr="004602D6">
        <w:rPr>
          <w:lang w:val="el-GR"/>
        </w:rPr>
        <w:tab/>
        <w:t>Έκτη Ατομική έκθεση στη Γκαλερί Αποκάλυψη, Λευκωσία</w:t>
      </w:r>
    </w:p>
    <w:p w14:paraId="691BDC88" w14:textId="77777777" w:rsidR="004602D6" w:rsidRPr="004602D6" w:rsidRDefault="004602D6" w:rsidP="004602D6">
      <w:pPr>
        <w:rPr>
          <w:lang w:val="el-GR"/>
        </w:rPr>
      </w:pPr>
      <w:r w:rsidRPr="004602D6">
        <w:rPr>
          <w:lang w:val="el-GR"/>
        </w:rPr>
        <w:t>2019</w:t>
      </w:r>
      <w:r w:rsidRPr="004602D6">
        <w:rPr>
          <w:lang w:val="el-GR"/>
        </w:rPr>
        <w:tab/>
        <w:t xml:space="preserve">Συμμετοχή σε ομαδική έκθεση στην 8η Διεθνή Μπιενάλε του </w:t>
      </w:r>
      <w:proofErr w:type="spellStart"/>
      <w:r w:rsidRPr="004602D6">
        <w:rPr>
          <w:lang w:val="el-GR"/>
        </w:rPr>
        <w:t>Πεκίνου</w:t>
      </w:r>
      <w:proofErr w:type="spellEnd"/>
      <w:r w:rsidRPr="004602D6">
        <w:rPr>
          <w:lang w:val="el-GR"/>
        </w:rPr>
        <w:t>, Κίνα</w:t>
      </w:r>
    </w:p>
    <w:p w14:paraId="6CE83F72" w14:textId="77777777" w:rsidR="004602D6" w:rsidRPr="004602D6" w:rsidRDefault="004602D6" w:rsidP="004602D6">
      <w:pPr>
        <w:rPr>
          <w:lang w:val="el-GR"/>
        </w:rPr>
      </w:pPr>
      <w:r w:rsidRPr="004602D6">
        <w:rPr>
          <w:lang w:val="el-GR"/>
        </w:rPr>
        <w:t>2018</w:t>
      </w:r>
      <w:r w:rsidRPr="004602D6">
        <w:rPr>
          <w:lang w:val="el-GR"/>
        </w:rPr>
        <w:tab/>
        <w:t>Συμμετοχή σε ομαδική έκθεση του Διεθνούς Διαγωνισμού 6</w:t>
      </w:r>
      <w:r w:rsidRPr="004602D6">
        <w:rPr>
          <w:vertAlign w:val="superscript"/>
          <w:lang w:val="el-GR"/>
        </w:rPr>
        <w:t>ης</w:t>
      </w:r>
      <w:r w:rsidRPr="004602D6">
        <w:rPr>
          <w:lang w:val="el-GR"/>
        </w:rPr>
        <w:t xml:space="preserve"> </w:t>
      </w:r>
      <w:proofErr w:type="spellStart"/>
      <w:r w:rsidRPr="004602D6">
        <w:rPr>
          <w:lang w:val="el-GR"/>
        </w:rPr>
        <w:t>Τριενάλλε</w:t>
      </w:r>
      <w:proofErr w:type="spellEnd"/>
      <w:r w:rsidRPr="004602D6">
        <w:rPr>
          <w:lang w:val="el-GR"/>
        </w:rPr>
        <w:t xml:space="preserve"> Χαρακτικής στο Τόκιο, Ιαπωνία </w:t>
      </w:r>
    </w:p>
    <w:p w14:paraId="24D6E3CA" w14:textId="77777777" w:rsidR="004602D6" w:rsidRPr="004602D6" w:rsidRDefault="004602D6" w:rsidP="004602D6">
      <w:pPr>
        <w:rPr>
          <w:lang w:val="el-GR"/>
        </w:rPr>
      </w:pPr>
      <w:r w:rsidRPr="004602D6">
        <w:rPr>
          <w:lang w:val="el-GR"/>
        </w:rPr>
        <w:t>2018</w:t>
      </w:r>
      <w:r w:rsidRPr="004602D6">
        <w:rPr>
          <w:lang w:val="el-GR"/>
        </w:rPr>
        <w:tab/>
        <w:t>Συμμετοχή σε ομαδική έκθεση στην 18</w:t>
      </w:r>
      <w:r w:rsidRPr="004602D6">
        <w:rPr>
          <w:vertAlign w:val="superscript"/>
          <w:lang w:val="el-GR"/>
        </w:rPr>
        <w:t>η</w:t>
      </w:r>
      <w:r w:rsidRPr="004602D6">
        <w:rPr>
          <w:lang w:val="el-GR"/>
        </w:rPr>
        <w:t xml:space="preserve"> Διεθνή Ασιατική Μπιενάλε,  </w:t>
      </w:r>
      <w:proofErr w:type="spellStart"/>
      <w:r w:rsidRPr="004602D6">
        <w:rPr>
          <w:lang w:val="el-GR"/>
        </w:rPr>
        <w:t>Ντάκα</w:t>
      </w:r>
      <w:proofErr w:type="spellEnd"/>
      <w:r w:rsidRPr="004602D6">
        <w:rPr>
          <w:lang w:val="el-GR"/>
        </w:rPr>
        <w:t>, Μπαγκλαντές</w:t>
      </w:r>
    </w:p>
    <w:p w14:paraId="62ED7B19" w14:textId="77777777" w:rsidR="004602D6" w:rsidRPr="004602D6" w:rsidRDefault="004602D6" w:rsidP="004602D6">
      <w:pPr>
        <w:rPr>
          <w:lang w:val="el-GR"/>
        </w:rPr>
      </w:pPr>
      <w:r w:rsidRPr="004602D6">
        <w:rPr>
          <w:lang w:val="el-GR"/>
        </w:rPr>
        <w:lastRenderedPageBreak/>
        <w:t>2017</w:t>
      </w:r>
      <w:r w:rsidRPr="004602D6">
        <w:rPr>
          <w:lang w:val="el-GR"/>
        </w:rPr>
        <w:tab/>
        <w:t xml:space="preserve">Συμμετοχή σε ομαδική έκθεση στο Στρασβούργο, Γαλλία,  που διοργανώθηκε από </w:t>
      </w:r>
      <w:proofErr w:type="spellStart"/>
      <w:r w:rsidRPr="004602D6">
        <w:t>Unesco</w:t>
      </w:r>
      <w:proofErr w:type="spellEnd"/>
      <w:r w:rsidRPr="004602D6">
        <w:rPr>
          <w:lang w:val="el-GR"/>
        </w:rPr>
        <w:t xml:space="preserve"> κατά την διάρκεια της Ευρωπαϊκής Προεδρίας της Κύπρου </w:t>
      </w:r>
    </w:p>
    <w:p w14:paraId="4B984932" w14:textId="77777777" w:rsidR="004602D6" w:rsidRPr="004602D6" w:rsidRDefault="004602D6" w:rsidP="004602D6">
      <w:pPr>
        <w:rPr>
          <w:bCs/>
          <w:lang w:val="el-GR"/>
        </w:rPr>
      </w:pPr>
      <w:r w:rsidRPr="004602D6">
        <w:rPr>
          <w:lang w:val="el-GR"/>
        </w:rPr>
        <w:t>2016</w:t>
      </w:r>
      <w:r w:rsidRPr="004602D6">
        <w:rPr>
          <w:lang w:val="el-GR"/>
        </w:rPr>
        <w:tab/>
      </w:r>
      <w:r w:rsidRPr="004602D6">
        <w:rPr>
          <w:bCs/>
          <w:lang w:val="el-GR"/>
        </w:rPr>
        <w:t>Συμμετοχή στην 3</w:t>
      </w:r>
      <w:r w:rsidRPr="004602D6">
        <w:rPr>
          <w:bCs/>
          <w:vertAlign w:val="superscript"/>
          <w:lang w:val="el-GR"/>
        </w:rPr>
        <w:t>η</w:t>
      </w:r>
      <w:r w:rsidRPr="004602D6">
        <w:rPr>
          <w:bCs/>
          <w:lang w:val="el-GR"/>
        </w:rPr>
        <w:t xml:space="preserve"> Μπιενάλε Σαντορίνη</w:t>
      </w:r>
    </w:p>
    <w:p w14:paraId="2C3CD836" w14:textId="77777777" w:rsidR="004602D6" w:rsidRPr="004602D6" w:rsidRDefault="004602D6" w:rsidP="004602D6">
      <w:pPr>
        <w:rPr>
          <w:lang w:val="el-GR"/>
        </w:rPr>
      </w:pPr>
      <w:r w:rsidRPr="004602D6">
        <w:rPr>
          <w:lang w:val="el-GR"/>
        </w:rPr>
        <w:t>2016</w:t>
      </w:r>
      <w:r w:rsidRPr="004602D6">
        <w:rPr>
          <w:lang w:val="el-GR"/>
        </w:rPr>
        <w:tab/>
        <w:t>Πέμπτη Ατομική έκθεση στη Γκαλερί Αποκάλυψη, Λευκωσία</w:t>
      </w:r>
    </w:p>
    <w:p w14:paraId="353F4950" w14:textId="77777777" w:rsidR="004602D6" w:rsidRPr="004602D6" w:rsidRDefault="004602D6" w:rsidP="004602D6">
      <w:pPr>
        <w:rPr>
          <w:lang w:val="el-GR"/>
        </w:rPr>
      </w:pPr>
      <w:r w:rsidRPr="004602D6">
        <w:rPr>
          <w:lang w:val="el-GR"/>
        </w:rPr>
        <w:t xml:space="preserve">2015 </w:t>
      </w:r>
      <w:r w:rsidRPr="004602D6">
        <w:rPr>
          <w:lang w:val="el-GR"/>
        </w:rPr>
        <w:tab/>
      </w:r>
      <w:r w:rsidRPr="004602D6">
        <w:rPr>
          <w:bCs/>
          <w:lang w:val="el-GR"/>
        </w:rPr>
        <w:t xml:space="preserve">Συμμετοχή και Διάκριση σε Διεθνή Διαγωνισμό Ζωγραφικής </w:t>
      </w:r>
      <w:r w:rsidRPr="004602D6">
        <w:rPr>
          <w:bCs/>
        </w:rPr>
        <w:t>Art</w:t>
      </w:r>
      <w:r w:rsidRPr="004602D6">
        <w:rPr>
          <w:bCs/>
          <w:lang w:val="el-GR"/>
        </w:rPr>
        <w:t xml:space="preserve"> </w:t>
      </w:r>
      <w:r w:rsidRPr="004602D6">
        <w:rPr>
          <w:bCs/>
        </w:rPr>
        <w:t>Olympia</w:t>
      </w:r>
      <w:r w:rsidRPr="004602D6">
        <w:rPr>
          <w:bCs/>
          <w:lang w:val="el-GR"/>
        </w:rPr>
        <w:t xml:space="preserve"> </w:t>
      </w:r>
      <w:r w:rsidRPr="004602D6">
        <w:rPr>
          <w:bCs/>
        </w:rPr>
        <w:t>International</w:t>
      </w:r>
      <w:r w:rsidRPr="004602D6">
        <w:rPr>
          <w:bCs/>
          <w:lang w:val="el-GR"/>
        </w:rPr>
        <w:t xml:space="preserve"> </w:t>
      </w:r>
      <w:r w:rsidRPr="004602D6">
        <w:rPr>
          <w:bCs/>
        </w:rPr>
        <w:t>Competition</w:t>
      </w:r>
      <w:r w:rsidRPr="004602D6">
        <w:rPr>
          <w:bCs/>
          <w:lang w:val="el-GR"/>
        </w:rPr>
        <w:t xml:space="preserve"> 2015, Ιαπωνία</w:t>
      </w:r>
      <w:r w:rsidRPr="004602D6">
        <w:rPr>
          <w:b/>
          <w:bCs/>
          <w:lang w:val="el-GR"/>
        </w:rPr>
        <w:t xml:space="preserve">.  </w:t>
      </w:r>
      <w:r w:rsidRPr="004602D6">
        <w:rPr>
          <w:bCs/>
          <w:lang w:val="el-GR"/>
        </w:rPr>
        <w:t>Φιναλίστ και</w:t>
      </w:r>
      <w:r w:rsidRPr="004602D6">
        <w:rPr>
          <w:b/>
          <w:bCs/>
          <w:lang w:val="el-GR"/>
        </w:rPr>
        <w:t xml:space="preserve"> </w:t>
      </w:r>
      <w:r w:rsidRPr="004602D6">
        <w:rPr>
          <w:lang w:val="el-GR"/>
        </w:rPr>
        <w:t>Νικήτρια του 1</w:t>
      </w:r>
      <w:r w:rsidRPr="004602D6">
        <w:rPr>
          <w:vertAlign w:val="superscript"/>
          <w:lang w:val="el-GR"/>
        </w:rPr>
        <w:t>ου</w:t>
      </w:r>
      <w:r w:rsidRPr="004602D6">
        <w:rPr>
          <w:lang w:val="el-GR"/>
        </w:rPr>
        <w:t xml:space="preserve"> γύρου στην Ευρώπη. </w:t>
      </w:r>
    </w:p>
    <w:p w14:paraId="57EC56A8" w14:textId="77777777" w:rsidR="004602D6" w:rsidRPr="004602D6" w:rsidRDefault="004602D6" w:rsidP="004602D6">
      <w:pPr>
        <w:rPr>
          <w:lang w:val="el-GR"/>
        </w:rPr>
      </w:pPr>
    </w:p>
    <w:p w14:paraId="20C547A5" w14:textId="77777777" w:rsidR="004602D6" w:rsidRPr="004602D6" w:rsidRDefault="004602D6" w:rsidP="004602D6">
      <w:pPr>
        <w:rPr>
          <w:b/>
          <w:bCs/>
          <w:lang w:val="el-GR"/>
        </w:rPr>
      </w:pPr>
      <w:r w:rsidRPr="004602D6">
        <w:rPr>
          <w:b/>
          <w:bCs/>
          <w:lang w:val="el-GR"/>
        </w:rPr>
        <w:t>Ώρες επισκέψεων:</w:t>
      </w:r>
    </w:p>
    <w:p w14:paraId="4B5A4BE6" w14:textId="77777777" w:rsidR="004602D6" w:rsidRPr="004602D6" w:rsidRDefault="004602D6" w:rsidP="004602D6">
      <w:pPr>
        <w:rPr>
          <w:lang w:val="el-GR"/>
        </w:rPr>
      </w:pPr>
      <w:r w:rsidRPr="004602D6">
        <w:rPr>
          <w:lang w:val="el-GR"/>
        </w:rPr>
        <w:t>Δευτέρα -</w:t>
      </w:r>
      <w:r w:rsidRPr="004602D6">
        <w:t> </w:t>
      </w:r>
      <w:r w:rsidRPr="004602D6">
        <w:rPr>
          <w:lang w:val="el"/>
        </w:rPr>
        <w:t>Παρασκευή</w:t>
      </w:r>
      <w:r w:rsidRPr="004602D6">
        <w:rPr>
          <w:lang w:val="el-GR"/>
        </w:rPr>
        <w:t>: 10.00 π.μ.</w:t>
      </w:r>
      <w:r w:rsidRPr="004602D6">
        <w:t> </w:t>
      </w:r>
      <w:r w:rsidRPr="004602D6">
        <w:rPr>
          <w:lang w:val="el-GR"/>
        </w:rPr>
        <w:t>- 1.00 μ.μ.</w:t>
      </w:r>
      <w:r w:rsidRPr="004602D6">
        <w:t> </w:t>
      </w:r>
      <w:r w:rsidRPr="004602D6">
        <w:rPr>
          <w:lang w:val="el-GR"/>
        </w:rPr>
        <w:t>&amp;</w:t>
      </w:r>
      <w:r w:rsidRPr="004602D6">
        <w:t> </w:t>
      </w:r>
      <w:r w:rsidRPr="004602D6">
        <w:rPr>
          <w:lang w:val="el-GR"/>
        </w:rPr>
        <w:t xml:space="preserve"> 4.30 μ.μ.</w:t>
      </w:r>
      <w:r w:rsidRPr="004602D6">
        <w:t> </w:t>
      </w:r>
      <w:r w:rsidRPr="004602D6">
        <w:rPr>
          <w:lang w:val="el-GR"/>
        </w:rPr>
        <w:t>- 7.00 μ.μ.</w:t>
      </w:r>
    </w:p>
    <w:p w14:paraId="621E90EB" w14:textId="77777777" w:rsidR="004602D6" w:rsidRPr="004602D6" w:rsidRDefault="004602D6" w:rsidP="004602D6">
      <w:pPr>
        <w:rPr>
          <w:lang w:val="el-GR"/>
        </w:rPr>
      </w:pPr>
      <w:r w:rsidRPr="004602D6">
        <w:rPr>
          <w:lang w:val="el-GR"/>
        </w:rPr>
        <w:t>Σάββατο:10.00 π.μ.</w:t>
      </w:r>
      <w:r w:rsidRPr="004602D6">
        <w:t> </w:t>
      </w:r>
      <w:r w:rsidRPr="004602D6">
        <w:rPr>
          <w:lang w:val="el-GR"/>
        </w:rPr>
        <w:t>- 1.00 μ.μ.</w:t>
      </w:r>
    </w:p>
    <w:p w14:paraId="49AA6375" w14:textId="77777777" w:rsidR="004602D6" w:rsidRPr="004602D6" w:rsidRDefault="004602D6" w:rsidP="004602D6">
      <w:pPr>
        <w:rPr>
          <w:lang w:val="el-GR"/>
        </w:rPr>
      </w:pPr>
    </w:p>
    <w:p w14:paraId="6CE6B7BC" w14:textId="77777777" w:rsidR="004602D6" w:rsidRPr="004602D6" w:rsidRDefault="004602D6" w:rsidP="004602D6">
      <w:pPr>
        <w:rPr>
          <w:lang w:val="el-GR"/>
        </w:rPr>
      </w:pPr>
      <w:r w:rsidRPr="004602D6">
        <w:rPr>
          <w:b/>
          <w:bCs/>
          <w:lang w:val="el-GR"/>
        </w:rPr>
        <w:t>Γκαλερί Κυπριακή Γωνιά, Σταδίου 45, 6020 Λάρνακα</w:t>
      </w:r>
      <w:r w:rsidRPr="004602D6">
        <w:rPr>
          <w:lang w:val="el-GR"/>
        </w:rPr>
        <w:t xml:space="preserve">, Κύπρος. </w:t>
      </w:r>
    </w:p>
    <w:p w14:paraId="6A23A300" w14:textId="77777777" w:rsidR="004602D6" w:rsidRPr="004602D6" w:rsidRDefault="004602D6" w:rsidP="004602D6">
      <w:pPr>
        <w:rPr>
          <w:lang w:val="el-GR"/>
        </w:rPr>
      </w:pPr>
      <w:proofErr w:type="spellStart"/>
      <w:r w:rsidRPr="004602D6">
        <w:rPr>
          <w:b/>
          <w:bCs/>
          <w:lang w:val="el-GR"/>
        </w:rPr>
        <w:t>Τηλ</w:t>
      </w:r>
      <w:proofErr w:type="spellEnd"/>
      <w:r w:rsidRPr="004602D6">
        <w:rPr>
          <w:b/>
          <w:bCs/>
          <w:lang w:val="el-GR"/>
        </w:rPr>
        <w:t>: +357 24 621109</w:t>
      </w:r>
      <w:r w:rsidRPr="004602D6">
        <w:rPr>
          <w:lang w:val="el-GR"/>
        </w:rPr>
        <w:t>/ Φαξ: +357 24 629198</w:t>
      </w:r>
    </w:p>
    <w:p w14:paraId="74313301" w14:textId="77777777" w:rsidR="004602D6" w:rsidRPr="004602D6" w:rsidRDefault="004602D6" w:rsidP="004602D6">
      <w:pPr>
        <w:rPr>
          <w:lang w:val="el-GR"/>
        </w:rPr>
      </w:pPr>
      <w:r w:rsidRPr="004602D6">
        <w:rPr>
          <w:lang w:val="el-GR"/>
        </w:rPr>
        <w:t>Ε</w:t>
      </w:r>
      <w:r w:rsidRPr="004602D6">
        <w:t>mail</w:t>
      </w:r>
      <w:r w:rsidRPr="004602D6">
        <w:rPr>
          <w:lang w:val="el-GR"/>
        </w:rPr>
        <w:t xml:space="preserve">: </w:t>
      </w:r>
      <w:proofErr w:type="spellStart"/>
      <w:r w:rsidRPr="004602D6">
        <w:t>kypriaki</w:t>
      </w:r>
      <w:proofErr w:type="spellEnd"/>
      <w:r w:rsidRPr="004602D6">
        <w:rPr>
          <w:lang w:val="el-GR"/>
        </w:rPr>
        <w:t>.</w:t>
      </w:r>
      <w:proofErr w:type="spellStart"/>
      <w:r w:rsidRPr="004602D6">
        <w:t>gonia</w:t>
      </w:r>
      <w:proofErr w:type="spellEnd"/>
      <w:r w:rsidRPr="004602D6">
        <w:rPr>
          <w:lang w:val="el-GR"/>
        </w:rPr>
        <w:t>@</w:t>
      </w:r>
      <w:proofErr w:type="spellStart"/>
      <w:r w:rsidRPr="004602D6">
        <w:t>cytanet</w:t>
      </w:r>
      <w:proofErr w:type="spellEnd"/>
      <w:r w:rsidRPr="004602D6">
        <w:rPr>
          <w:lang w:val="el-GR"/>
        </w:rPr>
        <w:t>.</w:t>
      </w:r>
      <w:r w:rsidRPr="004602D6">
        <w:t>com</w:t>
      </w:r>
      <w:r w:rsidRPr="004602D6">
        <w:rPr>
          <w:lang w:val="el-GR"/>
        </w:rPr>
        <w:t>.</w:t>
      </w:r>
      <w:r w:rsidRPr="004602D6">
        <w:t>cy</w:t>
      </w:r>
      <w:r w:rsidRPr="004602D6">
        <w:rPr>
          <w:lang w:val="el-GR"/>
        </w:rPr>
        <w:t xml:space="preserve"> /</w:t>
      </w:r>
      <w:r w:rsidRPr="004602D6">
        <w:rPr>
          <w:b/>
          <w:bCs/>
          <w:lang w:val="el-GR"/>
        </w:rPr>
        <w:t xml:space="preserve"> </w:t>
      </w:r>
      <w:r w:rsidRPr="004602D6">
        <w:rPr>
          <w:b/>
          <w:bCs/>
        </w:rPr>
        <w:t>www</w:t>
      </w:r>
      <w:r w:rsidRPr="004602D6">
        <w:rPr>
          <w:b/>
          <w:bCs/>
          <w:lang w:val="el-GR"/>
        </w:rPr>
        <w:t>.</w:t>
      </w:r>
      <w:proofErr w:type="spellStart"/>
      <w:r w:rsidRPr="004602D6">
        <w:rPr>
          <w:b/>
          <w:bCs/>
        </w:rPr>
        <w:t>gallerykypriakigonia</w:t>
      </w:r>
      <w:proofErr w:type="spellEnd"/>
      <w:r w:rsidRPr="004602D6">
        <w:rPr>
          <w:b/>
          <w:bCs/>
          <w:lang w:val="el-GR"/>
        </w:rPr>
        <w:t>.</w:t>
      </w:r>
      <w:r w:rsidRPr="004602D6">
        <w:rPr>
          <w:b/>
          <w:bCs/>
        </w:rPr>
        <w:t>com</w:t>
      </w:r>
      <w:r w:rsidRPr="004602D6">
        <w:rPr>
          <w:b/>
          <w:bCs/>
          <w:lang w:val="el-GR"/>
        </w:rPr>
        <w:t>.</w:t>
      </w:r>
      <w:r w:rsidRPr="004602D6">
        <w:rPr>
          <w:b/>
          <w:bCs/>
        </w:rPr>
        <w:t>cy</w:t>
      </w:r>
    </w:p>
    <w:p w14:paraId="1E7E9ECF" w14:textId="77777777" w:rsidR="004602D6" w:rsidRPr="004602D6" w:rsidRDefault="004602D6" w:rsidP="004602D6">
      <w:pPr>
        <w:rPr>
          <w:b/>
          <w:bCs/>
          <w:lang w:val="el-GR"/>
        </w:rPr>
      </w:pPr>
    </w:p>
    <w:p w14:paraId="7A9F1EF9" w14:textId="77777777" w:rsidR="004602D6" w:rsidRPr="004602D6" w:rsidRDefault="004602D6" w:rsidP="004602D6">
      <w:pPr>
        <w:rPr>
          <w:b/>
          <w:bCs/>
        </w:rPr>
      </w:pPr>
      <w:r w:rsidRPr="004602D6">
        <w:rPr>
          <w:b/>
          <w:bCs/>
          <w:lang w:val="el-GR"/>
        </w:rPr>
        <w:t xml:space="preserve"> </w:t>
      </w:r>
      <w:r w:rsidRPr="004602D6">
        <w:rPr>
          <w:b/>
          <w:bCs/>
        </w:rPr>
        <w:t>CV</w:t>
      </w:r>
    </w:p>
    <w:p w14:paraId="45742401" w14:textId="77777777" w:rsidR="004602D6" w:rsidRPr="004602D6" w:rsidRDefault="004602D6" w:rsidP="004602D6">
      <w:r w:rsidRPr="004602D6">
        <w:t>Anna Vasileiou was born in Larnaca in 1974 where she currently resides.</w:t>
      </w:r>
    </w:p>
    <w:p w14:paraId="1396036C" w14:textId="77777777" w:rsidR="004602D6" w:rsidRPr="004602D6" w:rsidRDefault="004602D6" w:rsidP="004602D6">
      <w:r w:rsidRPr="004602D6">
        <w:t xml:space="preserve">In 1991 having graduated from Makarios Lyceum </w:t>
      </w:r>
      <w:proofErr w:type="spellStart"/>
      <w:r w:rsidRPr="004602D6">
        <w:t>lll</w:t>
      </w:r>
      <w:proofErr w:type="spellEnd"/>
      <w:r w:rsidRPr="004602D6">
        <w:t xml:space="preserve"> she went on to the Intercollege, Larnaca where in 1993 was awarded an Associate Degree in Graphic Design. She then went on to attend Spalding University in Louisville Kentucky U.S.A. from 1998-2001 where she graduated with a BA degree in Fine Art and Art Teacher Secondary Education.</w:t>
      </w:r>
    </w:p>
    <w:p w14:paraId="7D0DFD87" w14:textId="77777777" w:rsidR="004602D6" w:rsidRPr="004602D6" w:rsidRDefault="004602D6" w:rsidP="004602D6">
      <w:r w:rsidRPr="004602D6">
        <w:t xml:space="preserve">The following year she went on to Western Kentucky University where she graduated in 2003 with a </w:t>
      </w:r>
      <w:proofErr w:type="spellStart"/>
      <w:r w:rsidRPr="004602D6">
        <w:t>Masters</w:t>
      </w:r>
      <w:proofErr w:type="spellEnd"/>
      <w:r w:rsidRPr="004602D6">
        <w:t xml:space="preserve"> degree in Art Education (MAE).</w:t>
      </w:r>
    </w:p>
    <w:p w14:paraId="1CC42632" w14:textId="77777777" w:rsidR="004602D6" w:rsidRPr="004602D6" w:rsidRDefault="004602D6" w:rsidP="004602D6">
      <w:r w:rsidRPr="004602D6">
        <w:t>Anna to date has had seven solo exhibitions in Cyprus and the USA, additionally participating in numerous group exhibitions in Cyprus, Greece, USA, Japan, Egypt and Bulgaria. Pieces of her work are found in both public and private collections as well as permanent collections of museums in Cyprus and abroad.</w:t>
      </w:r>
    </w:p>
    <w:p w14:paraId="2BFA1346" w14:textId="77777777" w:rsidR="004602D6" w:rsidRPr="004602D6" w:rsidRDefault="004602D6" w:rsidP="004602D6">
      <w:pPr>
        <w:rPr>
          <w:b/>
          <w:bCs/>
        </w:rPr>
      </w:pPr>
      <w:r w:rsidRPr="004602D6">
        <w:rPr>
          <w:b/>
          <w:bCs/>
        </w:rPr>
        <w:t xml:space="preserve">Recent Activities </w:t>
      </w:r>
    </w:p>
    <w:p w14:paraId="33C2265E" w14:textId="77777777" w:rsidR="004602D6" w:rsidRPr="004602D6" w:rsidRDefault="004602D6" w:rsidP="004602D6">
      <w:r w:rsidRPr="004602D6">
        <w:t>2026 - 23rd Busan International Environmental Arts Festival, South Korea.</w:t>
      </w:r>
    </w:p>
    <w:p w14:paraId="3A46B7FE" w14:textId="77777777" w:rsidR="004602D6" w:rsidRPr="004602D6" w:rsidRDefault="004602D6" w:rsidP="004602D6">
      <w:r w:rsidRPr="004602D6">
        <w:lastRenderedPageBreak/>
        <w:t xml:space="preserve">2024 - The 4th </w:t>
      </w:r>
      <w:proofErr w:type="spellStart"/>
      <w:r w:rsidRPr="004602D6">
        <w:t>Dafen</w:t>
      </w:r>
      <w:proofErr w:type="spellEnd"/>
      <w:r w:rsidRPr="004602D6">
        <w:t xml:space="preserve"> International Oil Painting Biennale, Shenzhen 2024.</w:t>
      </w:r>
    </w:p>
    <w:p w14:paraId="460D6EEE" w14:textId="77777777" w:rsidR="004602D6" w:rsidRPr="004602D6" w:rsidRDefault="004602D6" w:rsidP="004602D6">
      <w:r w:rsidRPr="004602D6">
        <w:t>2024 - Chasing Dreams in the Deep Blue Qingdao International Master Artists Invitational Exhibition Qingdao China.</w:t>
      </w:r>
    </w:p>
    <w:p w14:paraId="0C656A45" w14:textId="77777777" w:rsidR="004602D6" w:rsidRPr="004602D6" w:rsidRDefault="004602D6" w:rsidP="004602D6">
      <w:r w:rsidRPr="004602D6">
        <w:t xml:space="preserve">2022 - 5th Qingdao International Contemporary Art Exhibition, </w:t>
      </w:r>
      <w:proofErr w:type="spellStart"/>
      <w:r w:rsidRPr="004602D6">
        <w:t>Shibei</w:t>
      </w:r>
      <w:proofErr w:type="spellEnd"/>
      <w:r w:rsidRPr="004602D6">
        <w:t>, Qingdao</w:t>
      </w:r>
    </w:p>
    <w:p w14:paraId="29AA8952" w14:textId="77777777" w:rsidR="004602D6" w:rsidRPr="004602D6" w:rsidRDefault="004602D6" w:rsidP="004602D6">
      <w:r w:rsidRPr="004602D6">
        <w:t xml:space="preserve">2022 - The 3rd </w:t>
      </w:r>
      <w:proofErr w:type="spellStart"/>
      <w:r w:rsidRPr="004602D6">
        <w:t>Dafen</w:t>
      </w:r>
      <w:proofErr w:type="spellEnd"/>
      <w:r w:rsidRPr="004602D6">
        <w:t xml:space="preserve"> International Oil Painting Biennale, Shenzhen China.</w:t>
      </w:r>
    </w:p>
    <w:p w14:paraId="0E62E7BB" w14:textId="77777777" w:rsidR="004602D6" w:rsidRPr="004602D6" w:rsidRDefault="004602D6" w:rsidP="004602D6">
      <w:r w:rsidRPr="004602D6">
        <w:t xml:space="preserve">2022 – 9th Beijing International Art Biennale, China </w:t>
      </w:r>
      <w:proofErr w:type="spellStart"/>
      <w:r w:rsidRPr="004602D6">
        <w:t>China</w:t>
      </w:r>
      <w:proofErr w:type="spellEnd"/>
      <w:r w:rsidRPr="004602D6">
        <w:t>.</w:t>
      </w:r>
    </w:p>
    <w:p w14:paraId="0360BBB7" w14:textId="77777777" w:rsidR="004602D6" w:rsidRPr="004602D6" w:rsidRDefault="004602D6" w:rsidP="004602D6">
      <w:r w:rsidRPr="004602D6">
        <w:t>2022 – 7th Solo Exhibition Gallery Kyriaki Gonia, Larnaca.</w:t>
      </w:r>
    </w:p>
    <w:p w14:paraId="310E1999" w14:textId="77777777" w:rsidR="004602D6" w:rsidRPr="004602D6" w:rsidRDefault="004602D6" w:rsidP="004602D6">
      <w:r w:rsidRPr="004602D6">
        <w:t>2021 – 7th International Painting Biennale, Chisinau 2021 Republic of Moldova</w:t>
      </w:r>
    </w:p>
    <w:p w14:paraId="04F8CC51" w14:textId="77777777" w:rsidR="004602D6" w:rsidRPr="004602D6" w:rsidRDefault="004602D6" w:rsidP="004602D6">
      <w:r w:rsidRPr="004602D6">
        <w:t xml:space="preserve">2020 – The 2nd </w:t>
      </w:r>
      <w:proofErr w:type="spellStart"/>
      <w:r w:rsidRPr="004602D6">
        <w:t>Dafen</w:t>
      </w:r>
      <w:proofErr w:type="spellEnd"/>
      <w:r w:rsidRPr="004602D6">
        <w:t xml:space="preserve"> International Oil Painting Biennale, Shenzhen China.</w:t>
      </w:r>
    </w:p>
    <w:p w14:paraId="57C2E8B6" w14:textId="77777777" w:rsidR="004602D6" w:rsidRPr="004602D6" w:rsidRDefault="004602D6" w:rsidP="004602D6">
      <w:r w:rsidRPr="004602D6">
        <w:t>2019 – 6th Solo Exhibition Apocalypse Gallery Nicosia, Cyprus.</w:t>
      </w:r>
    </w:p>
    <w:p w14:paraId="6B666B2D" w14:textId="77777777" w:rsidR="004602D6" w:rsidRPr="004602D6" w:rsidRDefault="004602D6" w:rsidP="004602D6">
      <w:r w:rsidRPr="004602D6">
        <w:t>2019 – 8th Beijing International Art Biennale, China 2019.</w:t>
      </w:r>
    </w:p>
    <w:p w14:paraId="532A8E1D" w14:textId="77777777" w:rsidR="004602D6" w:rsidRPr="004602D6" w:rsidRDefault="004602D6" w:rsidP="004602D6">
      <w:r w:rsidRPr="004602D6">
        <w:t>2018 – 6th Tokyo International Mini-Print Triennial 2018, Tokyo, Japan.</w:t>
      </w:r>
    </w:p>
    <w:p w14:paraId="229AD69D" w14:textId="77777777" w:rsidR="004602D6" w:rsidRPr="004602D6" w:rsidRDefault="004602D6" w:rsidP="004602D6">
      <w:r w:rsidRPr="004602D6">
        <w:t>2018 – 18th Asian Art Biennale Bangladesh 2018, Dhaka, Bangladesh.</w:t>
      </w:r>
    </w:p>
    <w:p w14:paraId="292803FA" w14:textId="77777777" w:rsidR="004602D6" w:rsidRPr="004602D6" w:rsidRDefault="004602D6" w:rsidP="004602D6">
      <w:r w:rsidRPr="004602D6">
        <w:t>2017 – Group Exhibition Cyprus National Commission for UNESCO, Strasbourg, France.</w:t>
      </w:r>
    </w:p>
    <w:p w14:paraId="7F2D5779" w14:textId="77777777" w:rsidR="004602D6" w:rsidRPr="004602D6" w:rsidRDefault="004602D6" w:rsidP="004602D6">
      <w:r w:rsidRPr="004602D6">
        <w:t>2016 – III Santorini Biennale, Santorini, Greece.</w:t>
      </w:r>
    </w:p>
    <w:p w14:paraId="0981AC01" w14:textId="77777777" w:rsidR="004602D6" w:rsidRPr="004602D6" w:rsidRDefault="004602D6" w:rsidP="004602D6">
      <w:r w:rsidRPr="004602D6">
        <w:t>2016 – 5th Solo Exhibition Apocalypse Gallery, Nicosia</w:t>
      </w:r>
    </w:p>
    <w:p w14:paraId="4EB05D55" w14:textId="77777777" w:rsidR="004602D6" w:rsidRPr="004602D6" w:rsidRDefault="004602D6" w:rsidP="004602D6">
      <w:r w:rsidRPr="004602D6">
        <w:t>2015 – First-Round Winner, Art Olympia International Open Art Competition, Tokyo, Japan.</w:t>
      </w:r>
    </w:p>
    <w:p w14:paraId="5EF95DD8" w14:textId="77777777" w:rsidR="004602D6" w:rsidRPr="004602D6" w:rsidRDefault="004602D6" w:rsidP="004602D6"/>
    <w:p w14:paraId="1F920AC0" w14:textId="77777777" w:rsidR="004602D6" w:rsidRPr="004602D6" w:rsidRDefault="004602D6" w:rsidP="004602D6">
      <w:pPr>
        <w:rPr>
          <w:b/>
        </w:rPr>
      </w:pPr>
      <w:r w:rsidRPr="004602D6">
        <w:rPr>
          <w:b/>
        </w:rPr>
        <w:t xml:space="preserve">Opening Hours </w:t>
      </w:r>
    </w:p>
    <w:p w14:paraId="40B33514" w14:textId="77777777" w:rsidR="004602D6" w:rsidRPr="004602D6" w:rsidRDefault="004602D6" w:rsidP="004602D6">
      <w:r w:rsidRPr="004602D6">
        <w:t>Monday - Friday: 10.00 am–1.00 pm &amp; 4.30 pm - 7.00 pm</w:t>
      </w:r>
    </w:p>
    <w:p w14:paraId="36080520" w14:textId="77777777" w:rsidR="004602D6" w:rsidRPr="004602D6" w:rsidRDefault="004602D6" w:rsidP="004602D6">
      <w:r w:rsidRPr="004602D6">
        <w:t>Saturday: 10.00 am - 1.00 pm</w:t>
      </w:r>
    </w:p>
    <w:p w14:paraId="219829B1" w14:textId="77777777" w:rsidR="004602D6" w:rsidRPr="004602D6" w:rsidRDefault="004602D6" w:rsidP="004602D6"/>
    <w:p w14:paraId="65841D6D" w14:textId="77777777" w:rsidR="004602D6" w:rsidRPr="004602D6" w:rsidRDefault="004602D6" w:rsidP="004602D6">
      <w:pPr>
        <w:rPr>
          <w:b/>
        </w:rPr>
      </w:pPr>
      <w:r w:rsidRPr="004602D6">
        <w:rPr>
          <w:b/>
        </w:rPr>
        <w:t xml:space="preserve">Contact Details </w:t>
      </w:r>
    </w:p>
    <w:p w14:paraId="1869CC4C" w14:textId="77777777" w:rsidR="004602D6" w:rsidRPr="004602D6" w:rsidRDefault="004602D6" w:rsidP="004602D6">
      <w:r w:rsidRPr="004602D6">
        <w:t xml:space="preserve">Gallery </w:t>
      </w:r>
      <w:proofErr w:type="spellStart"/>
      <w:r w:rsidRPr="004602D6">
        <w:t>Kypriaki</w:t>
      </w:r>
      <w:proofErr w:type="spellEnd"/>
      <w:r w:rsidRPr="004602D6">
        <w:t xml:space="preserve"> Gonia, 45 </w:t>
      </w:r>
      <w:proofErr w:type="spellStart"/>
      <w:r w:rsidRPr="004602D6">
        <w:t>Stadiou</w:t>
      </w:r>
      <w:proofErr w:type="spellEnd"/>
      <w:r w:rsidRPr="004602D6">
        <w:t xml:space="preserve"> street, Larnaca,6020</w:t>
      </w:r>
    </w:p>
    <w:p w14:paraId="2DCF3017" w14:textId="77777777" w:rsidR="004602D6" w:rsidRPr="004602D6" w:rsidRDefault="004602D6" w:rsidP="004602D6">
      <w:r w:rsidRPr="004602D6">
        <w:t>Tel: 24621109   Mobile: 99564131</w:t>
      </w:r>
    </w:p>
    <w:p w14:paraId="0074A9D7" w14:textId="77777777" w:rsidR="004602D6" w:rsidRPr="004602D6" w:rsidRDefault="004602D6" w:rsidP="004602D6">
      <w:r w:rsidRPr="004602D6">
        <w:t xml:space="preserve">Email: </w:t>
      </w:r>
      <w:hyperlink r:id="rId4" w:history="1">
        <w:r w:rsidRPr="004602D6">
          <w:rPr>
            <w:rStyle w:val="Hyperlink"/>
          </w:rPr>
          <w:t>kypriaki.gonia@cytanet.com.cy</w:t>
        </w:r>
      </w:hyperlink>
      <w:r w:rsidRPr="004602D6">
        <w:t xml:space="preserve"> / </w:t>
      </w:r>
      <w:hyperlink r:id="rId5" w:history="1">
        <w:r w:rsidRPr="004602D6">
          <w:rPr>
            <w:rStyle w:val="Hyperlink"/>
          </w:rPr>
          <w:t>www.gallerykypriakigonia.com.cy</w:t>
        </w:r>
      </w:hyperlink>
    </w:p>
    <w:p w14:paraId="16A45B86" w14:textId="77777777" w:rsidR="004602D6" w:rsidRPr="004602D6" w:rsidRDefault="004602D6" w:rsidP="004602D6"/>
    <w:p w14:paraId="71D1557A" w14:textId="0F0F84F9" w:rsidR="004434D4" w:rsidRPr="004602D6" w:rsidRDefault="004434D4" w:rsidP="004602D6"/>
    <w:sectPr w:rsidR="004434D4" w:rsidRPr="004602D6" w:rsidSect="00460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4D4"/>
    <w:rsid w:val="001048CF"/>
    <w:rsid w:val="003432DA"/>
    <w:rsid w:val="004434D4"/>
    <w:rsid w:val="004602D6"/>
    <w:rsid w:val="007D5CFF"/>
    <w:rsid w:val="008026DC"/>
    <w:rsid w:val="008D7238"/>
    <w:rsid w:val="00C503A5"/>
    <w:rsid w:val="00E5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476E"/>
  <w15:chartTrackingRefBased/>
  <w15:docId w15:val="{49EFB119-3B01-4485-BA5F-D622794BC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4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34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34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34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34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3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4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34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34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34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34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3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4D4"/>
    <w:rPr>
      <w:rFonts w:eastAsiaTheme="majorEastAsia" w:cstheme="majorBidi"/>
      <w:color w:val="272727" w:themeColor="text1" w:themeTint="D8"/>
    </w:rPr>
  </w:style>
  <w:style w:type="paragraph" w:styleId="Title">
    <w:name w:val="Title"/>
    <w:basedOn w:val="Normal"/>
    <w:next w:val="Normal"/>
    <w:link w:val="TitleChar"/>
    <w:uiPriority w:val="10"/>
    <w:qFormat/>
    <w:rsid w:val="00443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4D4"/>
    <w:pPr>
      <w:spacing w:before="160"/>
      <w:jc w:val="center"/>
    </w:pPr>
    <w:rPr>
      <w:i/>
      <w:iCs/>
      <w:color w:val="404040" w:themeColor="text1" w:themeTint="BF"/>
    </w:rPr>
  </w:style>
  <w:style w:type="character" w:customStyle="1" w:styleId="QuoteChar">
    <w:name w:val="Quote Char"/>
    <w:basedOn w:val="DefaultParagraphFont"/>
    <w:link w:val="Quote"/>
    <w:uiPriority w:val="29"/>
    <w:rsid w:val="004434D4"/>
    <w:rPr>
      <w:i/>
      <w:iCs/>
      <w:color w:val="404040" w:themeColor="text1" w:themeTint="BF"/>
    </w:rPr>
  </w:style>
  <w:style w:type="paragraph" w:styleId="ListParagraph">
    <w:name w:val="List Paragraph"/>
    <w:basedOn w:val="Normal"/>
    <w:uiPriority w:val="34"/>
    <w:qFormat/>
    <w:rsid w:val="004434D4"/>
    <w:pPr>
      <w:ind w:left="720"/>
      <w:contextualSpacing/>
    </w:pPr>
  </w:style>
  <w:style w:type="character" w:styleId="IntenseEmphasis">
    <w:name w:val="Intense Emphasis"/>
    <w:basedOn w:val="DefaultParagraphFont"/>
    <w:uiPriority w:val="21"/>
    <w:qFormat/>
    <w:rsid w:val="004434D4"/>
    <w:rPr>
      <w:i/>
      <w:iCs/>
      <w:color w:val="2F5496" w:themeColor="accent1" w:themeShade="BF"/>
    </w:rPr>
  </w:style>
  <w:style w:type="paragraph" w:styleId="IntenseQuote">
    <w:name w:val="Intense Quote"/>
    <w:basedOn w:val="Normal"/>
    <w:next w:val="Normal"/>
    <w:link w:val="IntenseQuoteChar"/>
    <w:uiPriority w:val="30"/>
    <w:qFormat/>
    <w:rsid w:val="004434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34D4"/>
    <w:rPr>
      <w:i/>
      <w:iCs/>
      <w:color w:val="2F5496" w:themeColor="accent1" w:themeShade="BF"/>
    </w:rPr>
  </w:style>
  <w:style w:type="character" w:styleId="IntenseReference">
    <w:name w:val="Intense Reference"/>
    <w:basedOn w:val="DefaultParagraphFont"/>
    <w:uiPriority w:val="32"/>
    <w:qFormat/>
    <w:rsid w:val="004434D4"/>
    <w:rPr>
      <w:b/>
      <w:bCs/>
      <w:smallCaps/>
      <w:color w:val="2F5496" w:themeColor="accent1" w:themeShade="BF"/>
      <w:spacing w:val="5"/>
    </w:rPr>
  </w:style>
  <w:style w:type="character" w:styleId="Hyperlink">
    <w:name w:val="Hyperlink"/>
    <w:basedOn w:val="DefaultParagraphFont"/>
    <w:uiPriority w:val="99"/>
    <w:unhideWhenUsed/>
    <w:rsid w:val="004602D6"/>
    <w:rPr>
      <w:color w:val="0563C1" w:themeColor="hyperlink"/>
      <w:u w:val="single"/>
    </w:rPr>
  </w:style>
  <w:style w:type="character" w:styleId="UnresolvedMention">
    <w:name w:val="Unresolved Mention"/>
    <w:basedOn w:val="DefaultParagraphFont"/>
    <w:uiPriority w:val="99"/>
    <w:semiHidden/>
    <w:unhideWhenUsed/>
    <w:rsid w:val="00460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allerykypriakigonia.com.cy" TargetMode="External"/><Relationship Id="rId4" Type="http://schemas.openxmlformats.org/officeDocument/2006/relationships/hyperlink" Target="mailto:kypriaki.gonia@cytanet.com.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1169</Words>
  <Characters>6669</Characters>
  <Application>Microsoft Office Word</Application>
  <DocSecurity>0</DocSecurity>
  <Lines>55</Lines>
  <Paragraphs>15</Paragraphs>
  <ScaleCrop>false</ScaleCrop>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2026-08-29T08:48:00Z</dcterms:created>
  <dcterms:modified xsi:type="dcterms:W3CDTF">2026-09-20T09:05:00Z</dcterms:modified>
</cp:coreProperties>
</file>